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40A750" w14:textId="77777777" w:rsidR="003D5A65" w:rsidRDefault="00434C05" w:rsidP="009B7DF3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附件4</w:t>
      </w:r>
    </w:p>
    <w:p w14:paraId="585FA711" w14:textId="77777777" w:rsidR="003D5A65" w:rsidRDefault="003D5A65">
      <w:pPr>
        <w:rPr>
          <w:sz w:val="32"/>
          <w:szCs w:val="32"/>
        </w:rPr>
      </w:pPr>
    </w:p>
    <w:p w14:paraId="68990C84" w14:textId="77777777" w:rsidR="003D5A65" w:rsidRDefault="003D5A65">
      <w:pPr>
        <w:rPr>
          <w:sz w:val="32"/>
          <w:szCs w:val="32"/>
        </w:rPr>
      </w:pPr>
    </w:p>
    <w:p w14:paraId="650E0B93" w14:textId="3F4878DA" w:rsidR="003D5A65" w:rsidRDefault="00434C05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2025年度项目创新管理奖</w:t>
      </w:r>
    </w:p>
    <w:p w14:paraId="66DEE483" w14:textId="77777777" w:rsidR="003D5A65" w:rsidRDefault="00434C05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申  报  表</w:t>
      </w:r>
    </w:p>
    <w:p w14:paraId="0FF154D4" w14:textId="77777777" w:rsidR="003D5A65" w:rsidRDefault="003D5A65">
      <w:pPr>
        <w:rPr>
          <w:sz w:val="32"/>
          <w:szCs w:val="32"/>
        </w:rPr>
      </w:pPr>
    </w:p>
    <w:p w14:paraId="384FF752" w14:textId="77777777" w:rsidR="003D5A65" w:rsidRDefault="003D5A65">
      <w:pPr>
        <w:rPr>
          <w:sz w:val="32"/>
          <w:szCs w:val="32"/>
        </w:rPr>
      </w:pPr>
    </w:p>
    <w:p w14:paraId="6ECFE85E" w14:textId="77777777" w:rsidR="003D5A65" w:rsidRDefault="003D5A65">
      <w:pPr>
        <w:rPr>
          <w:sz w:val="32"/>
          <w:szCs w:val="32"/>
        </w:rPr>
      </w:pPr>
    </w:p>
    <w:p w14:paraId="38B1E012" w14:textId="77777777" w:rsidR="00266EFF" w:rsidRDefault="00266EFF" w:rsidP="00266EFF">
      <w:pPr>
        <w:rPr>
          <w:sz w:val="32"/>
          <w:szCs w:val="32"/>
        </w:rPr>
      </w:pPr>
    </w:p>
    <w:p w14:paraId="1AEDDFF1" w14:textId="77777777" w:rsidR="00266EFF" w:rsidRDefault="00266EFF" w:rsidP="00266EF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单位名称（盖章）: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</w:p>
    <w:p w14:paraId="32B4EC61" w14:textId="77777777" w:rsidR="00266EFF" w:rsidRDefault="00266EFF" w:rsidP="00266EF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统一社会信用代码：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</w:t>
      </w:r>
    </w:p>
    <w:p w14:paraId="61DD182F" w14:textId="77777777" w:rsidR="00266EFF" w:rsidRDefault="00266EFF" w:rsidP="00266EF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 报  日  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14:paraId="79F59FD5" w14:textId="77777777" w:rsidR="00266EFF" w:rsidRDefault="00266EFF" w:rsidP="00266EFF">
      <w:pPr>
        <w:rPr>
          <w:sz w:val="32"/>
          <w:szCs w:val="32"/>
        </w:rPr>
      </w:pPr>
    </w:p>
    <w:p w14:paraId="5DD5A469" w14:textId="38D2EA9F" w:rsidR="00266EFF" w:rsidRDefault="00266EFF" w:rsidP="00266EFF">
      <w:pPr>
        <w:rPr>
          <w:sz w:val="32"/>
          <w:szCs w:val="32"/>
        </w:rPr>
      </w:pPr>
    </w:p>
    <w:p w14:paraId="0E7F9CDF" w14:textId="77777777" w:rsidR="009B7DF3" w:rsidRDefault="009B7DF3" w:rsidP="00266EFF">
      <w:pPr>
        <w:rPr>
          <w:sz w:val="32"/>
          <w:szCs w:val="32"/>
        </w:rPr>
      </w:pPr>
    </w:p>
    <w:p w14:paraId="681133F2" w14:textId="77777777" w:rsidR="00266EFF" w:rsidRDefault="00266EFF" w:rsidP="00266EFF">
      <w:pPr>
        <w:jc w:val="center"/>
        <w:rPr>
          <w:rFonts w:ascii="仿宋_GB2312" w:eastAsia="仿宋_GB2312"/>
          <w:b/>
          <w:sz w:val="44"/>
          <w:szCs w:val="44"/>
        </w:rPr>
      </w:pPr>
    </w:p>
    <w:p w14:paraId="7702C904" w14:textId="77777777" w:rsidR="00266EFF" w:rsidRDefault="00266EFF" w:rsidP="00266EFF">
      <w:pPr>
        <w:jc w:val="center"/>
        <w:rPr>
          <w:rFonts w:ascii="仿宋_GB2312" w:eastAsia="仿宋_GB2312"/>
          <w:b/>
          <w:sz w:val="44"/>
          <w:szCs w:val="44"/>
        </w:rPr>
      </w:pPr>
    </w:p>
    <w:p w14:paraId="40E69331" w14:textId="77777777" w:rsidR="00266EFF" w:rsidRPr="00311BCC" w:rsidRDefault="00266EFF" w:rsidP="00266EFF">
      <w:pPr>
        <w:jc w:val="center"/>
        <w:rPr>
          <w:rFonts w:ascii="仿宋" w:eastAsia="仿宋" w:hAnsi="仿宋" w:cs="仿宋"/>
          <w:sz w:val="32"/>
          <w:szCs w:val="32"/>
        </w:rPr>
      </w:pPr>
    </w:p>
    <w:p w14:paraId="68A998A3" w14:textId="77777777" w:rsidR="00266EFF" w:rsidRPr="00C14DDB" w:rsidRDefault="00266EFF" w:rsidP="00266EFF">
      <w:pPr>
        <w:jc w:val="center"/>
        <w:rPr>
          <w:rFonts w:ascii="仿宋_GB2312" w:eastAsia="仿宋_GB2312"/>
          <w:b/>
          <w:sz w:val="44"/>
          <w:szCs w:val="44"/>
        </w:rPr>
      </w:pPr>
      <w:r w:rsidRPr="00311BCC">
        <w:rPr>
          <w:rFonts w:ascii="仿宋" w:eastAsia="仿宋" w:hAnsi="仿宋" w:cs="仿宋" w:hint="eastAsia"/>
          <w:b/>
          <w:sz w:val="32"/>
          <w:szCs w:val="32"/>
        </w:rPr>
        <w:t>广东省项目管理协会 编制</w:t>
      </w:r>
    </w:p>
    <w:p w14:paraId="5B8A1504" w14:textId="77777777" w:rsidR="003D5A65" w:rsidRPr="00266EFF" w:rsidRDefault="003D5A65">
      <w:pPr>
        <w:jc w:val="center"/>
        <w:rPr>
          <w:rFonts w:ascii="华文中宋" w:eastAsia="华文中宋" w:hAnsi="华文中宋"/>
          <w:b/>
          <w:sz w:val="44"/>
          <w:szCs w:val="44"/>
        </w:rPr>
        <w:sectPr w:rsidR="003D5A65" w:rsidRPr="00266EFF" w:rsidSect="007D7F44">
          <w:footerReference w:type="default" r:id="rId7"/>
          <w:pgSz w:w="11906" w:h="16838"/>
          <w:pgMar w:top="2098" w:right="1474" w:bottom="1984" w:left="1587" w:header="851" w:footer="992" w:gutter="0"/>
          <w:cols w:space="425"/>
          <w:titlePg/>
          <w:docGrid w:type="lines" w:linePitch="312"/>
        </w:sectPr>
      </w:pPr>
    </w:p>
    <w:p w14:paraId="0D97AEDE" w14:textId="77777777" w:rsidR="003D5A65" w:rsidRDefault="00434C05">
      <w:pPr>
        <w:jc w:val="center"/>
        <w:rPr>
          <w:rFonts w:ascii="楷体" w:eastAsia="楷体" w:hAnsi="楷体" w:cs="楷体"/>
          <w:bCs/>
          <w:sz w:val="44"/>
          <w:szCs w:val="44"/>
        </w:rPr>
      </w:pPr>
      <w:r>
        <w:rPr>
          <w:rFonts w:ascii="楷体" w:eastAsia="楷体" w:hAnsi="楷体" w:cs="楷体" w:hint="eastAsia"/>
          <w:bCs/>
          <w:sz w:val="44"/>
          <w:szCs w:val="44"/>
        </w:rPr>
        <w:lastRenderedPageBreak/>
        <w:t>申 报 声 明</w:t>
      </w:r>
    </w:p>
    <w:p w14:paraId="0F1C3FF6" w14:textId="77777777" w:rsidR="003D5A65" w:rsidRDefault="003D5A65">
      <w:pPr>
        <w:rPr>
          <w:rFonts w:ascii="仿宋_GB2312" w:eastAsia="仿宋_GB2312"/>
          <w:sz w:val="32"/>
          <w:szCs w:val="32"/>
        </w:rPr>
      </w:pPr>
    </w:p>
    <w:p w14:paraId="49CE7484" w14:textId="31A1CF9D" w:rsidR="003D5A65" w:rsidRDefault="00434C05">
      <w:pPr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，统一</w:t>
      </w:r>
      <w:r w:rsidR="007671F4">
        <w:rPr>
          <w:rFonts w:ascii="仿宋" w:eastAsia="仿宋" w:hAnsi="仿宋" w:cs="仿宋" w:hint="eastAsia"/>
          <w:sz w:val="32"/>
          <w:szCs w:val="32"/>
        </w:rPr>
        <w:t>社会</w:t>
      </w:r>
      <w:r>
        <w:rPr>
          <w:rFonts w:ascii="仿宋" w:eastAsia="仿宋" w:hAnsi="仿宋" w:cs="仿宋" w:hint="eastAsia"/>
          <w:sz w:val="32"/>
          <w:szCs w:val="32"/>
        </w:rPr>
        <w:t>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郑重声明，所填报的《申报表》及附件材料全部内容真实，无任何隐瞒和欺骗行为。如有隐瞒情况或提供虚假材料，本单位愿意承担相关责任。</w:t>
      </w:r>
    </w:p>
    <w:p w14:paraId="1058D5FB" w14:textId="77777777" w:rsidR="003D5A65" w:rsidRDefault="003D5A65">
      <w:pPr>
        <w:rPr>
          <w:sz w:val="32"/>
          <w:szCs w:val="32"/>
        </w:rPr>
      </w:pPr>
    </w:p>
    <w:p w14:paraId="3B15B27C" w14:textId="77777777" w:rsidR="003D5A65" w:rsidRDefault="003D5A65">
      <w:pPr>
        <w:widowControl/>
        <w:spacing w:line="560" w:lineRule="exact"/>
        <w:rPr>
          <w:rFonts w:ascii="仿宋_GB2312" w:eastAsia="仿宋_GB2312"/>
          <w:sz w:val="32"/>
          <w:szCs w:val="32"/>
        </w:rPr>
      </w:pPr>
    </w:p>
    <w:p w14:paraId="55245C5D" w14:textId="77777777" w:rsidR="003D5A65" w:rsidRDefault="00434C05">
      <w:pPr>
        <w:widowControl/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申报单位（盖章）：</w:t>
      </w:r>
    </w:p>
    <w:p w14:paraId="6EF82E21" w14:textId="77777777" w:rsidR="003D5A65" w:rsidRDefault="00434C05">
      <w:pPr>
        <w:widowControl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14:paraId="4FA92CB0" w14:textId="77777777" w:rsidR="003D5A65" w:rsidRDefault="003D5A65">
      <w:pPr>
        <w:pStyle w:val="Style13"/>
      </w:pPr>
    </w:p>
    <w:p w14:paraId="1AF602B0" w14:textId="77777777" w:rsidR="003D5A65" w:rsidRDefault="00434C05">
      <w:r>
        <w:br w:type="page"/>
      </w:r>
      <w:bookmarkStart w:id="0" w:name="_GoBack"/>
      <w:bookmarkEnd w:id="0"/>
    </w:p>
    <w:p w14:paraId="0DA3A955" w14:textId="77777777" w:rsidR="003D5A65" w:rsidRDefault="003D5A65">
      <w:pPr>
        <w:pStyle w:val="4"/>
        <w:rPr>
          <w:rFonts w:ascii="楷体" w:eastAsia="楷体" w:hAnsi="楷体" w:cs="楷体"/>
        </w:rPr>
        <w:sectPr w:rsidR="003D5A65" w:rsidSect="007D7F44">
          <w:pgSz w:w="11906" w:h="16838"/>
          <w:pgMar w:top="1440" w:right="1440" w:bottom="1440" w:left="1440" w:header="708" w:footer="708" w:gutter="0"/>
          <w:pgNumType w:start="1"/>
          <w:cols w:space="720"/>
          <w:docGrid w:linePitch="360"/>
        </w:sectPr>
      </w:pPr>
    </w:p>
    <w:p w14:paraId="66094F54" w14:textId="77777777" w:rsidR="003D5A65" w:rsidRDefault="00434C0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一、项目基本信息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31"/>
        <w:gridCol w:w="6289"/>
      </w:tblGrid>
      <w:tr w:rsidR="003D5A65" w14:paraId="4E2F961F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4F7CC8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项目名称（全称）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78D648" w14:textId="77777777" w:rsidR="003D5A65" w:rsidRDefault="003D5A65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3D5A65" w14:paraId="37ACBA64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857097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项目地点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5BE059" w14:textId="77777777" w:rsidR="003D5A65" w:rsidRDefault="003D5A65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3D5A65" w14:paraId="142BCF3D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50D2B7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项目类型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76C953" w14:textId="77777777" w:rsidR="008C3BDD" w:rsidRDefault="008C3BDD" w:rsidP="008C3BDD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□住宅建筑 □公共建筑 □工业建筑</w:t>
            </w:r>
          </w:p>
          <w:p w14:paraId="39C51CB9" w14:textId="5A04F6A4" w:rsidR="003D5A65" w:rsidRDefault="008C3BDD" w:rsidP="008C3BDD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□市政工程 □智慧工地 □其他：_</w:t>
            </w:r>
            <w:r w:rsidRPr="001C4CAE">
              <w:rPr>
                <w:rFonts w:ascii="仿宋" w:eastAsia="仿宋" w:hAnsi="仿宋" w:cs="仿宋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</w:rPr>
              <w:t>_</w:t>
            </w:r>
          </w:p>
        </w:tc>
      </w:tr>
      <w:tr w:rsidR="003D5A65" w14:paraId="215B5B77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DCF206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项目规模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EDBA3F" w14:textId="3F3083CC" w:rsidR="003D5A65" w:rsidRDefault="00266EFF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 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</w:rPr>
              <w:t>㎡，总投资额：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</w:rPr>
              <w:t>（万元）</w:t>
            </w:r>
          </w:p>
        </w:tc>
      </w:tr>
      <w:tr w:rsidR="00266EFF" w14:paraId="18428414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591B3E" w14:textId="0BAFA9A9" w:rsidR="00266EFF" w:rsidRDefault="00266EFF" w:rsidP="00266EFF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开工日期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D0AFED" w14:textId="1287452F" w:rsidR="00266EFF" w:rsidRDefault="00266EFF" w:rsidP="00266EFF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______年____月____日</w:t>
            </w:r>
          </w:p>
        </w:tc>
      </w:tr>
      <w:tr w:rsidR="0047278C" w14:paraId="4AC8B778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2943BE" w14:textId="76CDC602" w:rsidR="0047278C" w:rsidRDefault="0047278C" w:rsidP="0047278C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项目状态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18BAF2" w14:textId="568F9CD3" w:rsidR="0047278C" w:rsidRDefault="0047278C" w:rsidP="0047278C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AA1EBB">
              <w:rPr>
                <w:rFonts w:ascii="仿宋" w:eastAsia="仿宋" w:hAnsi="仿宋" w:cs="仿宋"/>
              </w:rPr>
              <w:t>□已竣工（竣工时间：202X年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/>
              </w:rPr>
              <w:t>X</w:t>
            </w:r>
            <w:r w:rsidRPr="00AA1EBB">
              <w:rPr>
                <w:rFonts w:ascii="仿宋" w:eastAsia="仿宋" w:hAnsi="仿宋" w:cs="仿宋"/>
              </w:rPr>
              <w:t>月，验收结论：______）</w:t>
            </w:r>
          </w:p>
        </w:tc>
      </w:tr>
      <w:tr w:rsidR="00266EFF" w14:paraId="118E31EB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2EB741" w14:textId="7B917AF5" w:rsidR="00266EFF" w:rsidRDefault="00266EFF" w:rsidP="00266EFF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项目经理信息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391959" w14:textId="1727102D" w:rsidR="00266EFF" w:rsidRDefault="00266EFF" w:rsidP="00266EFF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姓名：__________ 资质：__________（如PMP/注册建造师/监理工程师等） 从业年限：__________年</w:t>
            </w:r>
          </w:p>
        </w:tc>
      </w:tr>
      <w:tr w:rsidR="003D5A65" w14:paraId="72DC6AF3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39D4BF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项目介绍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DDAFF5" w14:textId="06D9D326" w:rsidR="003D5A65" w:rsidRDefault="00266EFF" w:rsidP="002C7F9D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</w:t>
            </w:r>
            <w:r w:rsidR="002C7F9D">
              <w:rPr>
                <w:rFonts w:ascii="仿宋" w:eastAsia="仿宋" w:hAnsi="仿宋" w:cs="仿宋" w:hint="eastAsia"/>
              </w:rPr>
              <w:t>主要说明</w:t>
            </w:r>
            <w:r w:rsidR="00F84F22" w:rsidRPr="00F84F22">
              <w:rPr>
                <w:rFonts w:ascii="仿宋" w:eastAsia="仿宋" w:hAnsi="仿宋" w:cs="仿宋" w:hint="eastAsia"/>
              </w:rPr>
              <w:t>项目基本信息</w:t>
            </w:r>
            <w:r w:rsidR="00F84F22">
              <w:rPr>
                <w:rFonts w:ascii="仿宋" w:eastAsia="仿宋" w:hAnsi="仿宋" w:cs="仿宋" w:hint="eastAsia"/>
              </w:rPr>
              <w:t>、</w:t>
            </w:r>
            <w:r w:rsidR="002C7F9D" w:rsidRPr="002C7F9D">
              <w:rPr>
                <w:rFonts w:ascii="仿宋" w:eastAsia="仿宋" w:hAnsi="仿宋" w:cs="仿宋"/>
              </w:rPr>
              <w:t>创新做法</w:t>
            </w:r>
            <w:r w:rsidR="002C7F9D" w:rsidRPr="002C7F9D">
              <w:rPr>
                <w:rFonts w:ascii="仿宋" w:eastAsia="仿宋" w:hAnsi="仿宋" w:cs="仿宋" w:hint="eastAsia"/>
              </w:rPr>
              <w:t>或</w:t>
            </w:r>
            <w:r w:rsidR="002C7F9D" w:rsidRPr="002C7F9D">
              <w:rPr>
                <w:rFonts w:ascii="仿宋" w:eastAsia="仿宋" w:hAnsi="仿宋" w:cs="仿宋"/>
              </w:rPr>
              <w:t>创新监督机制</w:t>
            </w:r>
            <w:r>
              <w:rPr>
                <w:rFonts w:ascii="仿宋" w:eastAsia="仿宋" w:hAnsi="仿宋" w:cs="仿宋" w:hint="eastAsia"/>
              </w:rPr>
              <w:t>等</w:t>
            </w:r>
            <w:r w:rsidR="00434C05">
              <w:rPr>
                <w:rFonts w:ascii="仿宋" w:eastAsia="仿宋" w:hAnsi="仿宋" w:cs="仿宋" w:hint="eastAsia"/>
              </w:rPr>
              <w:t>,附本表后）</w:t>
            </w:r>
          </w:p>
        </w:tc>
      </w:tr>
      <w:tr w:rsidR="003D5A65" w14:paraId="248F277C" w14:textId="77777777" w:rsidTr="00266EFF">
        <w:tc>
          <w:tcPr>
            <w:tcW w:w="273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556F79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联系人及电话</w:t>
            </w:r>
          </w:p>
        </w:tc>
        <w:tc>
          <w:tcPr>
            <w:tcW w:w="628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FE401D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姓名：__________手机：__________邮箱：__________</w:t>
            </w:r>
          </w:p>
        </w:tc>
      </w:tr>
    </w:tbl>
    <w:p w14:paraId="298F8124" w14:textId="77777777" w:rsidR="003D5A65" w:rsidRDefault="00434C05">
      <w:pPr>
        <w:pStyle w:val="4"/>
        <w:numPr>
          <w:ilvl w:val="0"/>
          <w:numId w:val="3"/>
        </w:num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申报单位信息</w:t>
      </w:r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25"/>
        <w:gridCol w:w="6411"/>
      </w:tblGrid>
      <w:tr w:rsidR="003D5A65" w14:paraId="40495E9D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019F3B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单位全称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559361" w14:textId="5218A18B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（加盖单位公章）</w:t>
            </w:r>
          </w:p>
        </w:tc>
      </w:tr>
      <w:tr w:rsidR="003D5A65" w14:paraId="43240826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DBBAE4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统一社会信用代码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86F80A" w14:textId="15FA250B" w:rsidR="003D5A65" w:rsidRDefault="003D5A6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3D5A65" w14:paraId="25513C79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C1844A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核心业务领域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56124D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__________（工程咨询/设计/施工/监理/科技等）</w:t>
            </w:r>
          </w:p>
        </w:tc>
      </w:tr>
      <w:tr w:rsidR="003D5A65" w14:paraId="585EC6DD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69221F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单位相关资质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AD07A9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□甲级工程咨询资质 □甲级设计资质 □一级施工资质 □甲级监理资质 □PMP认证团队 □ISO9001质量管理体系 □其他__________</w:t>
            </w:r>
          </w:p>
        </w:tc>
      </w:tr>
      <w:tr w:rsidR="003D5A65" w14:paraId="59D4E693" w14:textId="77777777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B69333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联系人及联系方式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889D28" w14:textId="77777777" w:rsidR="003D5A65" w:rsidRDefault="00434C0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姓名：__________ 手机：__________ 邮箱：__________</w:t>
            </w:r>
          </w:p>
        </w:tc>
      </w:tr>
      <w:tr w:rsidR="003D5A65" w14:paraId="4379DED7" w14:textId="77777777" w:rsidTr="009B7DF3">
        <w:trPr>
          <w:trHeight w:val="1063"/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A48418" w14:textId="03B55934" w:rsidR="003D5A65" w:rsidRDefault="009B7DF3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lastRenderedPageBreak/>
              <w:t>单位简介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42B92C" w14:textId="77777777" w:rsidR="003D5A65" w:rsidRDefault="003D5A6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14:paraId="2EF1A817" w14:textId="77777777" w:rsidR="003D5A65" w:rsidRDefault="00434C0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三、核心创新维度评价表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3"/>
        <w:gridCol w:w="3417"/>
        <w:gridCol w:w="2050"/>
        <w:gridCol w:w="2333"/>
      </w:tblGrid>
      <w:tr w:rsidR="003D5A65" w14:paraId="054C2CF0" w14:textId="77777777">
        <w:tc>
          <w:tcPr>
            <w:tcW w:w="141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EF20CD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评价维度</w:t>
            </w:r>
          </w:p>
        </w:tc>
        <w:tc>
          <w:tcPr>
            <w:tcW w:w="3417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A0CC19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创新内容描述（需附佐证材料编号）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494AB5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创新监督机制建设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163B41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应用效果（数据量化）</w:t>
            </w:r>
          </w:p>
        </w:tc>
      </w:tr>
      <w:tr w:rsidR="003D5A65" w14:paraId="1D795754" w14:textId="77777777">
        <w:tc>
          <w:tcPr>
            <w:tcW w:w="141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DC557D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创新做法</w:t>
            </w:r>
          </w:p>
        </w:tc>
        <w:tc>
          <w:tcPr>
            <w:tcW w:w="3417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D0C8C4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1.创新方向（可多选）：□管理模式创新（如EPC总承包优化、协同管理机制等）□技术应用创新（如BIM+AI融合、智能施工设备等）</w:t>
            </w: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流程优化创新（如审批流程简化、数字化管控等）</w:t>
            </w: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绿色低碳创新（如节能技术、循环利用方案等）其他创新方向：_______创新具体内容（需说明与传统模式的差异、解决的核心问题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79BFA9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□无专门监督机制建立内部监督小组□引入第三方评估机构（名称：评估周期：）□建立创新效果跟踪台账（</w:t>
            </w:r>
            <w:proofErr w:type="gramStart"/>
            <w:r>
              <w:rPr>
                <w:rFonts w:ascii="仿宋" w:eastAsia="仿宋" w:hAnsi="仿宋" w:cs="仿宋" w:hint="eastAsia"/>
              </w:rPr>
              <w:t>附台账</w:t>
            </w:r>
            <w:proofErr w:type="gramEnd"/>
            <w:r>
              <w:rPr>
                <w:rFonts w:ascii="仿宋" w:eastAsia="仿宋" w:hAnsi="仿宋" w:cs="仿宋" w:hint="eastAsia"/>
              </w:rPr>
              <w:t>编号：）□其他监督方式：_______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A2819A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1.效率提升：_%（如工期缩短、审批时效等）2.成本节约：万元3.质量提升：一次验收合格率提升_%/优良率_%4.安全改善：事故发生率下降_‰5.行业影响力：□行业推广□标杆案例□无</w:t>
            </w:r>
          </w:p>
        </w:tc>
      </w:tr>
      <w:tr w:rsidR="003D5A65" w14:paraId="1441F49C" w14:textId="77777777">
        <w:tc>
          <w:tcPr>
            <w:tcW w:w="141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A8BAE4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创新监督机制</w:t>
            </w:r>
          </w:p>
        </w:tc>
        <w:tc>
          <w:tcPr>
            <w:tcW w:w="3417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488D26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1.监督体系完整性：□有明确的监督制度文件（编号：□监督流程闭环：计划→执行→检查→改进</w:t>
            </w: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监督指标量化（</w:t>
            </w:r>
            <w:proofErr w:type="gramStart"/>
            <w:r>
              <w:rPr>
                <w:rFonts w:ascii="仿宋" w:eastAsia="仿宋" w:hAnsi="仿宋" w:cs="仿宋" w:hint="eastAsia"/>
              </w:rPr>
              <w:t>附指标</w:t>
            </w:r>
            <w:proofErr w:type="gramEnd"/>
            <w:r>
              <w:rPr>
                <w:rFonts w:ascii="仿宋" w:eastAsia="仿宋" w:hAnsi="仿宋" w:cs="仿宋" w:hint="eastAsia"/>
              </w:rPr>
              <w:t>清单：）2.监督执行保障：□专人负责监督工作（姓名：_______职务：）□有监督考核奖惩机制□定期开展监督复盘（频次：）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409FD5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监督机制创新点（说明与常规监督模式的区别）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6B0FF7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1.监督整改完成率：_%2.创新落地偏差率：_%3.监督反馈及时率：_%创新优化迭代次数：_次</w:t>
            </w:r>
          </w:p>
        </w:tc>
      </w:tr>
      <w:tr w:rsidR="003D5A65" w14:paraId="2AFFA688" w14:textId="77777777">
        <w:tc>
          <w:tcPr>
            <w:tcW w:w="141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8CABE5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知识产权情况</w:t>
            </w:r>
          </w:p>
        </w:tc>
        <w:tc>
          <w:tcPr>
            <w:tcW w:w="3417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5A40BB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专利类（附证书复印件）：发明专利：____项□实用新型专利：____项□外观设计专利：____项</w:t>
            </w:r>
          </w:p>
          <w:p w14:paraId="6280C849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软著及其</w:t>
            </w:r>
            <w:proofErr w:type="gramEnd"/>
            <w:r>
              <w:rPr>
                <w:rFonts w:ascii="仿宋" w:eastAsia="仿宋" w:hAnsi="仿宋" w:cs="仿宋" w:hint="eastAsia"/>
              </w:rPr>
              <w:t>他知识产权：□计算机软件著作权：____项；论文/标准：____篇/项</w:t>
            </w:r>
          </w:p>
          <w:p w14:paraId="13845CFF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知识产权应用：□已在本项目落地应用□计划推广应用□未应用</w:t>
            </w:r>
          </w:p>
        </w:tc>
        <w:tc>
          <w:tcPr>
            <w:tcW w:w="205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59F709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知识产权保护机制：□有专门保护制度（编号：）签订保密协议□其他保护措施：</w:t>
            </w:r>
          </w:p>
        </w:tc>
        <w:tc>
          <w:tcPr>
            <w:tcW w:w="233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ACD8A6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知识产权转化应用率：_%.行业认可度：□行业奖项□专家推荐□无</w:t>
            </w:r>
          </w:p>
        </w:tc>
      </w:tr>
    </w:tbl>
    <w:p w14:paraId="4F1B95B2" w14:textId="77777777" w:rsidR="003D5A65" w:rsidRDefault="00434C0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四、附加评价项</w:t>
      </w:r>
    </w:p>
    <w:p w14:paraId="0539641B" w14:textId="77777777" w:rsidR="003D5A65" w:rsidRDefault="00434C05">
      <w:pPr>
        <w:pStyle w:val="Style13"/>
        <w:numPr>
          <w:ilvl w:val="0"/>
          <w:numId w:val="4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创新示范效应：□获得省级及以上主管部门表彰推广（附文件编号：）被行业媒体报道（媒体名称：时间：_______）□纳入行业标准/规范编制参考。</w:t>
      </w:r>
    </w:p>
    <w:p w14:paraId="0D43BA4D" w14:textId="77777777" w:rsidR="003D5A65" w:rsidRDefault="00434C05">
      <w:pPr>
        <w:pStyle w:val="Style13"/>
        <w:numPr>
          <w:ilvl w:val="0"/>
          <w:numId w:val="4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团队创新能力：□创新团队获得相关荣誉（名称：_______）□核心创新人员有行业领军资质（如高级工程师、注册建造师等）。</w:t>
      </w:r>
    </w:p>
    <w:p w14:paraId="7FACC78E" w14:textId="77777777" w:rsidR="003D5A65" w:rsidRDefault="00434C05">
      <w:pPr>
        <w:pStyle w:val="Style13"/>
        <w:numPr>
          <w:ilvl w:val="0"/>
          <w:numId w:val="4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可持续创新：建立创新长效机制（如创新基金、孵化平台等）已规划下阶段创新方向（</w:t>
      </w:r>
      <w:proofErr w:type="gramStart"/>
      <w:r>
        <w:rPr>
          <w:rFonts w:ascii="仿宋" w:eastAsia="仿宋" w:hAnsi="仿宋" w:cs="仿宋" w:hint="eastAsia"/>
        </w:rPr>
        <w:t>附规划</w:t>
      </w:r>
      <w:proofErr w:type="gramEnd"/>
      <w:r>
        <w:rPr>
          <w:rFonts w:ascii="仿宋" w:eastAsia="仿宋" w:hAnsi="仿宋" w:cs="仿宋" w:hint="eastAsia"/>
        </w:rPr>
        <w:t>文件：_______）。</w:t>
      </w:r>
    </w:p>
    <w:p w14:paraId="3D04D6DA" w14:textId="77777777" w:rsidR="003D5A65" w:rsidRDefault="00434C05">
      <w:pPr>
        <w:pStyle w:val="4"/>
      </w:pPr>
      <w:r>
        <w:rPr>
          <w:rFonts w:ascii="楷体" w:eastAsia="楷体" w:hAnsi="楷体" w:cs="楷体" w:hint="eastAsia"/>
        </w:rPr>
        <w:t>五、相关单位意见</w:t>
      </w:r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9"/>
        <w:gridCol w:w="7171"/>
      </w:tblGrid>
      <w:tr w:rsidR="003D5A65" w14:paraId="48EF3455" w14:textId="77777777">
        <w:trPr>
          <w:trHeight w:val="1182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251FEB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申报单位意见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C8196F" w14:textId="77777777" w:rsidR="009B7DF3" w:rsidRDefault="009B7DF3" w:rsidP="009B7DF3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3B85DBE2" w14:textId="4684A71E" w:rsidR="009B7DF3" w:rsidRDefault="00434C05" w:rsidP="009B7DF3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（盖章）</w:t>
            </w:r>
          </w:p>
          <w:p w14:paraId="6A0C0409" w14:textId="77777777" w:rsidR="009B7DF3" w:rsidRDefault="009B7DF3" w:rsidP="009B7DF3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494A7546" w14:textId="52300661" w:rsidR="009B7DF3" w:rsidRDefault="00434C05" w:rsidP="009B7DF3">
            <w:pPr>
              <w:pStyle w:val="Style13"/>
              <w:wordWrap w:val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负责人签字：</w:t>
            </w:r>
            <w:r w:rsidR="009B7DF3">
              <w:rPr>
                <w:rFonts w:ascii="仿宋" w:eastAsia="仿宋" w:hAnsi="仿宋" w:cs="仿宋"/>
              </w:rPr>
              <w:t xml:space="preserve">              </w:t>
            </w:r>
          </w:p>
          <w:p w14:paraId="00C4ED91" w14:textId="28406409" w:rsidR="003D5A65" w:rsidRDefault="00434C05" w:rsidP="009B7DF3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  <w:tr w:rsidR="003D5A65" w14:paraId="6BE26BEA" w14:textId="77777777">
        <w:trPr>
          <w:trHeight w:val="1087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5EFA5D" w14:textId="77777777" w:rsidR="003D5A65" w:rsidRDefault="00434C0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协会评审意见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741E6" w14:textId="6A03BAD0" w:rsidR="009B7DF3" w:rsidRDefault="009B7DF3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3247C47A" w14:textId="0649429B" w:rsidR="009B7DF3" w:rsidRDefault="009B7DF3" w:rsidP="009B7DF3">
            <w:pPr>
              <w:pStyle w:val="Style13"/>
              <w:rPr>
                <w:rFonts w:ascii="仿宋" w:eastAsia="仿宋" w:hAnsi="仿宋" w:cs="仿宋"/>
              </w:rPr>
            </w:pPr>
          </w:p>
          <w:p w14:paraId="7044E191" w14:textId="77777777" w:rsidR="009B7DF3" w:rsidRDefault="009B7DF3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14:paraId="0D5BE327" w14:textId="11F7F37E" w:rsidR="003D5A65" w:rsidRDefault="009B7DF3" w:rsidP="009B7DF3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</w:tbl>
    <w:p w14:paraId="2C2F29F2" w14:textId="77777777" w:rsidR="003D5A65" w:rsidRDefault="003D5A65">
      <w:pPr>
        <w:jc w:val="left"/>
      </w:pPr>
    </w:p>
    <w:sectPr w:rsidR="003D5A65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52BE5" w14:textId="77777777" w:rsidR="006E2A1A" w:rsidRDefault="006E2A1A" w:rsidP="00266EFF">
      <w:r>
        <w:separator/>
      </w:r>
    </w:p>
  </w:endnote>
  <w:endnote w:type="continuationSeparator" w:id="0">
    <w:p w14:paraId="6C7935F3" w14:textId="77777777" w:rsidR="006E2A1A" w:rsidRDefault="006E2A1A" w:rsidP="00266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1B5F89" w14:textId="097DFACF" w:rsidR="007D7F44" w:rsidRPr="007D7F44" w:rsidRDefault="007D7F44" w:rsidP="007D7F44">
    <w:pPr>
      <w:snapToGrid w:val="0"/>
      <w:jc w:val="center"/>
      <w:rPr>
        <w:rFonts w:hint="eastAsia"/>
        <w:sz w:val="18"/>
        <w:szCs w:val="20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8C95F" w14:textId="77777777" w:rsidR="006E2A1A" w:rsidRDefault="006E2A1A" w:rsidP="00266EFF">
      <w:r>
        <w:separator/>
      </w:r>
    </w:p>
  </w:footnote>
  <w:footnote w:type="continuationSeparator" w:id="0">
    <w:p w14:paraId="3810A426" w14:textId="77777777" w:rsidR="006E2A1A" w:rsidRDefault="006E2A1A" w:rsidP="00266E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 w15:restartNumberingAfterBreak="0">
    <w:nsid w:val="06B54DD1"/>
    <w:multiLevelType w:val="singleLevel"/>
    <w:tmpl w:val="06B54DD1"/>
    <w:lvl w:ilvl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/>
      </w:rPr>
    </w:lvl>
  </w:abstractNum>
  <w:abstractNum w:abstractNumId="2" w15:restartNumberingAfterBreak="0">
    <w:nsid w:val="35B344A7"/>
    <w:multiLevelType w:val="hybridMultilevel"/>
    <w:tmpl w:val="2BB66860"/>
    <w:lvl w:ilvl="0" w:tplc="B0041D7A">
      <w:start w:val="8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03A90D4"/>
    <w:multiLevelType w:val="singleLevel"/>
    <w:tmpl w:val="603A90D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7EA428B6"/>
    <w:multiLevelType w:val="singleLevel"/>
    <w:tmpl w:val="7EA428B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A65"/>
    <w:rsid w:val="000D02FF"/>
    <w:rsid w:val="00266EFF"/>
    <w:rsid w:val="002C7F9D"/>
    <w:rsid w:val="002D116C"/>
    <w:rsid w:val="003D5A65"/>
    <w:rsid w:val="00434C05"/>
    <w:rsid w:val="0047278C"/>
    <w:rsid w:val="004D4445"/>
    <w:rsid w:val="006E2A1A"/>
    <w:rsid w:val="007671F4"/>
    <w:rsid w:val="007D7F44"/>
    <w:rsid w:val="008C3BDD"/>
    <w:rsid w:val="009B7DF3"/>
    <w:rsid w:val="00DA0483"/>
    <w:rsid w:val="00F14241"/>
    <w:rsid w:val="00F84F22"/>
    <w:rsid w:val="029D518A"/>
    <w:rsid w:val="03D64210"/>
    <w:rsid w:val="0F435D4B"/>
    <w:rsid w:val="101C23C6"/>
    <w:rsid w:val="1B821F2D"/>
    <w:rsid w:val="22564CAC"/>
    <w:rsid w:val="2759091B"/>
    <w:rsid w:val="28142174"/>
    <w:rsid w:val="315C608D"/>
    <w:rsid w:val="338D69D1"/>
    <w:rsid w:val="3BE02BE3"/>
    <w:rsid w:val="428B45D3"/>
    <w:rsid w:val="46992BA1"/>
    <w:rsid w:val="4C6E5041"/>
    <w:rsid w:val="65E34BDD"/>
    <w:rsid w:val="7A28639F"/>
    <w:rsid w:val="7EE7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C3700"/>
  <w15:docId w15:val="{C8D7660E-E9F1-4D81-9818-E9E32FEE9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a4"/>
    <w:uiPriority w:val="99"/>
    <w:semiHidden/>
    <w:unhideWhenUsed/>
    <w:qFormat/>
  </w:style>
  <w:style w:type="paragraph" w:styleId="a5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6">
    <w:name w:val="Hyperlink"/>
    <w:uiPriority w:val="99"/>
    <w:unhideWhenUsed/>
    <w:qFormat/>
    <w:rPr>
      <w:color w:val="0563C1"/>
      <w:u w:val="single"/>
    </w:rPr>
  </w:style>
  <w:style w:type="character" w:styleId="a7">
    <w:name w:val="footnote reference"/>
    <w:uiPriority w:val="99"/>
    <w:semiHidden/>
    <w:unhideWhenUsed/>
    <w:qFormat/>
    <w:rPr>
      <w:vertAlign w:val="superscript"/>
    </w:rPr>
  </w:style>
  <w:style w:type="paragraph" w:styleId="a8">
    <w:name w:val="List Paragraph"/>
    <w:qFormat/>
    <w:rPr>
      <w:sz w:val="21"/>
      <w:szCs w:val="22"/>
    </w:rPr>
  </w:style>
  <w:style w:type="character" w:customStyle="1" w:styleId="a4">
    <w:name w:val="脚注文本 字符"/>
    <w:link w:val="a3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9">
    <w:name w:val="header"/>
    <w:basedOn w:val="a"/>
    <w:link w:val="aa"/>
    <w:rsid w:val="00266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266EFF"/>
    <w:rPr>
      <w:sz w:val="18"/>
      <w:szCs w:val="18"/>
    </w:rPr>
  </w:style>
  <w:style w:type="paragraph" w:styleId="ab">
    <w:name w:val="footer"/>
    <w:basedOn w:val="a"/>
    <w:link w:val="ac"/>
    <w:uiPriority w:val="99"/>
    <w:qFormat/>
    <w:rsid w:val="00266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266E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EDY</cp:lastModifiedBy>
  <cp:revision>11</cp:revision>
  <dcterms:created xsi:type="dcterms:W3CDTF">2026-01-20T02:40:00Z</dcterms:created>
  <dcterms:modified xsi:type="dcterms:W3CDTF">2026-01-27T07:04:00Z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eyJoZGlkIjoiZjYxNDNmNWUxMjQxOGJiZTAwNTExNzNmMmQ0ZDg2MDgiLCJ1c2VySWQiOiI2MzQ2NzEwMjkifQ==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C893A0A772724F7FA045652F156CD1E2_13</vt:lpwstr>
  </property>
</Properties>
</file>