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40A750" w14:textId="77777777" w:rsidR="0008384F" w:rsidRDefault="00065F6D" w:rsidP="00CD08D5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附件5</w:t>
      </w:r>
    </w:p>
    <w:p w14:paraId="585FA711" w14:textId="77777777" w:rsidR="0008384F" w:rsidRDefault="0008384F">
      <w:pPr>
        <w:rPr>
          <w:sz w:val="32"/>
          <w:szCs w:val="32"/>
        </w:rPr>
      </w:pPr>
    </w:p>
    <w:p w14:paraId="68990C84" w14:textId="77777777" w:rsidR="0008384F" w:rsidRDefault="0008384F">
      <w:pPr>
        <w:rPr>
          <w:sz w:val="32"/>
          <w:szCs w:val="32"/>
        </w:rPr>
      </w:pPr>
    </w:p>
    <w:p w14:paraId="650E0B93" w14:textId="7F6D05E8" w:rsidR="0008384F" w:rsidRDefault="00065F6D">
      <w:pPr>
        <w:jc w:val="center"/>
        <w:rPr>
          <w:rFonts w:ascii="黑体" w:eastAsia="黑体" w:hAnsi="黑体"/>
          <w:bCs/>
          <w:sz w:val="52"/>
          <w:szCs w:val="52"/>
        </w:rPr>
      </w:pPr>
      <w:r>
        <w:rPr>
          <w:rFonts w:ascii="黑体" w:eastAsia="黑体" w:hAnsi="黑体" w:hint="eastAsia"/>
          <w:bCs/>
          <w:sz w:val="52"/>
          <w:szCs w:val="52"/>
        </w:rPr>
        <w:t>2025年度项目绿色建造奖</w:t>
      </w:r>
    </w:p>
    <w:p w14:paraId="66DEE483" w14:textId="77777777" w:rsidR="0008384F" w:rsidRDefault="00065F6D">
      <w:pPr>
        <w:jc w:val="center"/>
        <w:rPr>
          <w:rFonts w:ascii="黑体" w:eastAsia="黑体" w:hAnsi="黑体"/>
          <w:bCs/>
          <w:sz w:val="52"/>
          <w:szCs w:val="52"/>
        </w:rPr>
      </w:pPr>
      <w:r>
        <w:rPr>
          <w:rFonts w:ascii="黑体" w:eastAsia="黑体" w:hAnsi="黑体" w:hint="eastAsia"/>
          <w:bCs/>
          <w:sz w:val="52"/>
          <w:szCs w:val="52"/>
        </w:rPr>
        <w:t>申  报  表</w:t>
      </w:r>
    </w:p>
    <w:p w14:paraId="0FF154D4" w14:textId="77777777" w:rsidR="0008384F" w:rsidRDefault="0008384F">
      <w:pPr>
        <w:rPr>
          <w:sz w:val="32"/>
          <w:szCs w:val="32"/>
        </w:rPr>
      </w:pPr>
    </w:p>
    <w:p w14:paraId="384FF752" w14:textId="77777777" w:rsidR="0008384F" w:rsidRDefault="0008384F">
      <w:pPr>
        <w:rPr>
          <w:sz w:val="32"/>
          <w:szCs w:val="32"/>
        </w:rPr>
      </w:pPr>
    </w:p>
    <w:p w14:paraId="6ECFE85E" w14:textId="77777777" w:rsidR="0008384F" w:rsidRDefault="0008384F">
      <w:pPr>
        <w:rPr>
          <w:sz w:val="32"/>
          <w:szCs w:val="32"/>
        </w:rPr>
      </w:pPr>
    </w:p>
    <w:p w14:paraId="32EDE954" w14:textId="77777777" w:rsidR="00C66A01" w:rsidRDefault="00C66A01" w:rsidP="00C66A01">
      <w:pPr>
        <w:rPr>
          <w:sz w:val="32"/>
          <w:szCs w:val="32"/>
        </w:rPr>
      </w:pPr>
    </w:p>
    <w:p w14:paraId="6C1D161A" w14:textId="77777777" w:rsidR="00C66A01" w:rsidRDefault="00C66A01" w:rsidP="00C66A01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单位名称（盖章）: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   </w:t>
      </w:r>
    </w:p>
    <w:p w14:paraId="32E5D470" w14:textId="77777777" w:rsidR="00C66A01" w:rsidRDefault="00C66A01" w:rsidP="00C66A01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统一社会信用代码：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  </w:t>
      </w:r>
    </w:p>
    <w:p w14:paraId="3613A33B" w14:textId="77777777" w:rsidR="00C66A01" w:rsidRDefault="00C66A01" w:rsidP="00C66A01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申  报  日  期：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    </w:t>
      </w:r>
    </w:p>
    <w:p w14:paraId="2A69E068" w14:textId="77777777" w:rsidR="00C66A01" w:rsidRDefault="00C66A01" w:rsidP="00C66A01">
      <w:pPr>
        <w:rPr>
          <w:sz w:val="32"/>
          <w:szCs w:val="32"/>
        </w:rPr>
      </w:pPr>
    </w:p>
    <w:p w14:paraId="42D02B51" w14:textId="44D8D8A5" w:rsidR="00C66A01" w:rsidRDefault="00C66A01" w:rsidP="00C66A01">
      <w:pPr>
        <w:rPr>
          <w:sz w:val="32"/>
          <w:szCs w:val="32"/>
        </w:rPr>
      </w:pPr>
    </w:p>
    <w:p w14:paraId="4DFC16A5" w14:textId="77777777" w:rsidR="00F57815" w:rsidRDefault="00F57815" w:rsidP="00C66A01">
      <w:pPr>
        <w:rPr>
          <w:sz w:val="32"/>
          <w:szCs w:val="32"/>
        </w:rPr>
      </w:pPr>
    </w:p>
    <w:p w14:paraId="471A8FAD" w14:textId="77777777" w:rsidR="00C66A01" w:rsidRDefault="00C66A01" w:rsidP="00C66A01">
      <w:pPr>
        <w:jc w:val="center"/>
        <w:rPr>
          <w:rFonts w:ascii="仿宋_GB2312" w:eastAsia="仿宋_GB2312"/>
          <w:b/>
          <w:sz w:val="44"/>
          <w:szCs w:val="44"/>
        </w:rPr>
      </w:pPr>
    </w:p>
    <w:p w14:paraId="6106C41A" w14:textId="77777777" w:rsidR="00C66A01" w:rsidRDefault="00C66A01" w:rsidP="00C66A01">
      <w:pPr>
        <w:jc w:val="center"/>
        <w:rPr>
          <w:rFonts w:ascii="仿宋_GB2312" w:eastAsia="仿宋_GB2312"/>
          <w:b/>
          <w:sz w:val="44"/>
          <w:szCs w:val="44"/>
        </w:rPr>
      </w:pPr>
    </w:p>
    <w:p w14:paraId="5B9DF4A2" w14:textId="77777777" w:rsidR="00C66A01" w:rsidRPr="00311BCC" w:rsidRDefault="00C66A01" w:rsidP="00C66A01">
      <w:pPr>
        <w:jc w:val="center"/>
        <w:rPr>
          <w:rFonts w:ascii="仿宋" w:eastAsia="仿宋" w:hAnsi="仿宋" w:cs="仿宋"/>
          <w:sz w:val="32"/>
          <w:szCs w:val="32"/>
        </w:rPr>
      </w:pPr>
    </w:p>
    <w:p w14:paraId="0BB856F2" w14:textId="77777777" w:rsidR="00881163" w:rsidRDefault="00C66A01" w:rsidP="00C66A01">
      <w:pPr>
        <w:jc w:val="center"/>
        <w:rPr>
          <w:rFonts w:ascii="仿宋" w:eastAsia="仿宋" w:hAnsi="仿宋" w:cs="仿宋"/>
          <w:b/>
          <w:sz w:val="32"/>
          <w:szCs w:val="32"/>
        </w:rPr>
        <w:sectPr w:rsidR="00881163" w:rsidSect="00881163">
          <w:footerReference w:type="default" r:id="rId7"/>
          <w:pgSz w:w="11906" w:h="16838"/>
          <w:pgMar w:top="2098" w:right="1474" w:bottom="1984" w:left="1587" w:header="851" w:footer="992" w:gutter="0"/>
          <w:cols w:space="425"/>
          <w:titlePg/>
          <w:docGrid w:type="lines" w:linePitch="312"/>
        </w:sectPr>
      </w:pPr>
      <w:r w:rsidRPr="00311BCC">
        <w:rPr>
          <w:rFonts w:ascii="仿宋" w:eastAsia="仿宋" w:hAnsi="仿宋" w:cs="仿宋" w:hint="eastAsia"/>
          <w:b/>
          <w:sz w:val="32"/>
          <w:szCs w:val="32"/>
        </w:rPr>
        <w:t>广东省项目管理协会 编制</w:t>
      </w:r>
    </w:p>
    <w:p w14:paraId="0D97AEDE" w14:textId="77777777" w:rsidR="0008384F" w:rsidRDefault="00065F6D">
      <w:pPr>
        <w:jc w:val="center"/>
        <w:rPr>
          <w:rFonts w:ascii="楷体" w:eastAsia="楷体" w:hAnsi="楷体" w:cs="楷体"/>
          <w:bCs/>
          <w:sz w:val="44"/>
          <w:szCs w:val="44"/>
        </w:rPr>
      </w:pPr>
      <w:r>
        <w:rPr>
          <w:rFonts w:ascii="楷体" w:eastAsia="楷体" w:hAnsi="楷体" w:cs="楷体" w:hint="eastAsia"/>
          <w:bCs/>
          <w:sz w:val="44"/>
          <w:szCs w:val="44"/>
        </w:rPr>
        <w:lastRenderedPageBreak/>
        <w:t>申 报 声 明</w:t>
      </w:r>
    </w:p>
    <w:p w14:paraId="0F1C3FF6" w14:textId="77777777" w:rsidR="0008384F" w:rsidRDefault="0008384F">
      <w:pPr>
        <w:rPr>
          <w:rFonts w:ascii="仿宋_GB2312" w:eastAsia="仿宋_GB2312"/>
          <w:sz w:val="32"/>
          <w:szCs w:val="32"/>
        </w:rPr>
      </w:pPr>
    </w:p>
    <w:p w14:paraId="49CE7484" w14:textId="75772769" w:rsidR="0008384F" w:rsidRDefault="00065F6D">
      <w:pPr>
        <w:widowControl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本单位：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   </w:t>
      </w:r>
      <w:r>
        <w:rPr>
          <w:rFonts w:ascii="仿宋" w:eastAsia="仿宋" w:hAnsi="仿宋" w:cs="仿宋" w:hint="eastAsia"/>
          <w:sz w:val="32"/>
          <w:szCs w:val="32"/>
        </w:rPr>
        <w:t>，统一</w:t>
      </w:r>
      <w:r w:rsidR="00195849">
        <w:rPr>
          <w:rFonts w:ascii="仿宋" w:eastAsia="仿宋" w:hAnsi="仿宋" w:cs="仿宋" w:hint="eastAsia"/>
          <w:sz w:val="32"/>
          <w:szCs w:val="32"/>
        </w:rPr>
        <w:t>社会</w:t>
      </w:r>
      <w:r>
        <w:rPr>
          <w:rFonts w:ascii="仿宋" w:eastAsia="仿宋" w:hAnsi="仿宋" w:cs="仿宋" w:hint="eastAsia"/>
          <w:sz w:val="32"/>
          <w:szCs w:val="32"/>
        </w:rPr>
        <w:t>信用代码：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   </w:t>
      </w:r>
      <w:r>
        <w:rPr>
          <w:rFonts w:ascii="仿宋" w:eastAsia="仿宋" w:hAnsi="仿宋" w:cs="仿宋" w:hint="eastAsia"/>
          <w:sz w:val="32"/>
          <w:szCs w:val="32"/>
        </w:rPr>
        <w:t>郑重声明，所填报的《申报表》及附件材料全部内容真实，无任何隐瞒和欺骗行为。如有隐瞒情况或提供虚假材料，本单位愿意承担相关责任。</w:t>
      </w:r>
    </w:p>
    <w:p w14:paraId="1058D5FB" w14:textId="77777777" w:rsidR="0008384F" w:rsidRDefault="0008384F">
      <w:pPr>
        <w:rPr>
          <w:sz w:val="32"/>
          <w:szCs w:val="32"/>
        </w:rPr>
      </w:pPr>
    </w:p>
    <w:p w14:paraId="3B15B27C" w14:textId="77777777" w:rsidR="0008384F" w:rsidRDefault="0008384F">
      <w:pPr>
        <w:widowControl/>
        <w:spacing w:line="560" w:lineRule="exact"/>
        <w:rPr>
          <w:rFonts w:ascii="仿宋_GB2312" w:eastAsia="仿宋_GB2312"/>
          <w:sz w:val="32"/>
          <w:szCs w:val="32"/>
        </w:rPr>
      </w:pPr>
    </w:p>
    <w:p w14:paraId="55245C5D" w14:textId="77777777" w:rsidR="0008384F" w:rsidRDefault="00065F6D">
      <w:pPr>
        <w:widowControl/>
        <w:spacing w:line="560" w:lineRule="exact"/>
        <w:ind w:firstLineChars="1650" w:firstLine="5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申报单位（盖章）：</w:t>
      </w:r>
    </w:p>
    <w:p w14:paraId="6EF82E21" w14:textId="77777777" w:rsidR="0008384F" w:rsidRDefault="00065F6D">
      <w:pPr>
        <w:widowControl/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 xml:space="preserve">                   年    月    日</w:t>
      </w:r>
    </w:p>
    <w:p w14:paraId="392063F3" w14:textId="77777777" w:rsidR="0008384F" w:rsidRDefault="0008384F">
      <w:pPr>
        <w:pStyle w:val="4"/>
        <w:spacing w:before="0" w:after="0" w:line="560" w:lineRule="exact"/>
        <w:rPr>
          <w:rFonts w:ascii="楷体" w:eastAsia="楷体" w:hAnsi="楷体" w:cs="楷体"/>
        </w:rPr>
        <w:sectPr w:rsidR="0008384F" w:rsidSect="00881163">
          <w:pgSz w:w="11906" w:h="16838"/>
          <w:pgMar w:top="1440" w:right="1440" w:bottom="1440" w:left="1440" w:header="708" w:footer="708" w:gutter="0"/>
          <w:pgNumType w:start="1"/>
          <w:cols w:space="720"/>
          <w:docGrid w:linePitch="360"/>
        </w:sectPr>
      </w:pPr>
    </w:p>
    <w:p w14:paraId="77FCF066" w14:textId="23873D2B" w:rsidR="003529F8" w:rsidRDefault="003529F8" w:rsidP="003529F8">
      <w:pPr>
        <w:pStyle w:val="4"/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</w:rPr>
        <w:lastRenderedPageBreak/>
        <w:t>一、项目基本信息</w:t>
      </w:r>
    </w:p>
    <w:tbl>
      <w:tblPr>
        <w:tblW w:w="0" w:type="auto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31"/>
        <w:gridCol w:w="6289"/>
      </w:tblGrid>
      <w:tr w:rsidR="003529F8" w14:paraId="07B69CC1" w14:textId="77777777" w:rsidTr="008E1436">
        <w:tc>
          <w:tcPr>
            <w:tcW w:w="273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D9F72F7" w14:textId="77777777" w:rsidR="003529F8" w:rsidRDefault="003529F8" w:rsidP="008E1436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项目名称（全称）</w:t>
            </w:r>
          </w:p>
        </w:tc>
        <w:tc>
          <w:tcPr>
            <w:tcW w:w="6289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90A3597" w14:textId="77777777" w:rsidR="003529F8" w:rsidRDefault="003529F8" w:rsidP="008E1436">
            <w:pPr>
              <w:pStyle w:val="Style13"/>
              <w:jc w:val="center"/>
              <w:rPr>
                <w:rFonts w:ascii="仿宋" w:eastAsia="仿宋" w:hAnsi="仿宋" w:cs="仿宋"/>
              </w:rPr>
            </w:pPr>
          </w:p>
        </w:tc>
      </w:tr>
      <w:tr w:rsidR="003529F8" w14:paraId="78FA9255" w14:textId="77777777" w:rsidTr="008E1436">
        <w:tc>
          <w:tcPr>
            <w:tcW w:w="273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3A842C0" w14:textId="77777777" w:rsidR="003529F8" w:rsidRDefault="003529F8" w:rsidP="008E1436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项目地点</w:t>
            </w:r>
          </w:p>
        </w:tc>
        <w:tc>
          <w:tcPr>
            <w:tcW w:w="6289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91580C9" w14:textId="77777777" w:rsidR="003529F8" w:rsidRDefault="003529F8" w:rsidP="008E1436">
            <w:pPr>
              <w:pStyle w:val="Style13"/>
              <w:jc w:val="center"/>
              <w:rPr>
                <w:rFonts w:ascii="仿宋" w:eastAsia="仿宋" w:hAnsi="仿宋" w:cs="仿宋"/>
              </w:rPr>
            </w:pPr>
          </w:p>
        </w:tc>
      </w:tr>
      <w:tr w:rsidR="003529F8" w14:paraId="7F1C5B8B" w14:textId="77777777" w:rsidTr="008E1436">
        <w:tc>
          <w:tcPr>
            <w:tcW w:w="273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FCCB5A0" w14:textId="77777777" w:rsidR="003529F8" w:rsidRDefault="003529F8" w:rsidP="008E1436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项目类型</w:t>
            </w:r>
          </w:p>
        </w:tc>
        <w:tc>
          <w:tcPr>
            <w:tcW w:w="6289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B608096" w14:textId="77777777" w:rsidR="003529F8" w:rsidRDefault="003529F8" w:rsidP="001C4CAE">
            <w:pPr>
              <w:pStyle w:val="Style13"/>
              <w:ind w:firstLineChars="400" w:firstLine="88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□住宅建筑 □公共建筑 □工业建筑</w:t>
            </w:r>
          </w:p>
          <w:p w14:paraId="3031BC95" w14:textId="1DB2DD20" w:rsidR="003529F8" w:rsidRDefault="003529F8" w:rsidP="001C4CAE">
            <w:pPr>
              <w:pStyle w:val="Style13"/>
              <w:ind w:firstLineChars="400" w:firstLine="88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□市政工程</w:t>
            </w:r>
            <w:r w:rsidR="001C4CAE">
              <w:rPr>
                <w:rFonts w:ascii="仿宋" w:eastAsia="仿宋" w:hAnsi="仿宋" w:cs="仿宋" w:hint="eastAsia"/>
              </w:rPr>
              <w:t xml:space="preserve"> □智慧工地 </w:t>
            </w:r>
            <w:r>
              <w:rPr>
                <w:rFonts w:ascii="仿宋" w:eastAsia="仿宋" w:hAnsi="仿宋" w:cs="仿宋" w:hint="eastAsia"/>
              </w:rPr>
              <w:t>□其他：_</w:t>
            </w:r>
            <w:r w:rsidR="001C4CAE" w:rsidRPr="001C4CAE">
              <w:rPr>
                <w:rFonts w:ascii="仿宋" w:eastAsia="仿宋" w:hAnsi="仿宋" w:cs="仿宋"/>
                <w:u w:val="single"/>
              </w:rPr>
              <w:t xml:space="preserve">    </w:t>
            </w:r>
            <w:r>
              <w:rPr>
                <w:rFonts w:ascii="仿宋" w:eastAsia="仿宋" w:hAnsi="仿宋" w:cs="仿宋" w:hint="eastAsia"/>
              </w:rPr>
              <w:t>_</w:t>
            </w:r>
          </w:p>
        </w:tc>
      </w:tr>
      <w:tr w:rsidR="003529F8" w14:paraId="7D662B31" w14:textId="77777777" w:rsidTr="008E1436">
        <w:tc>
          <w:tcPr>
            <w:tcW w:w="273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DF0E545" w14:textId="77777777" w:rsidR="003529F8" w:rsidRDefault="003529F8" w:rsidP="008E1436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项目规模</w:t>
            </w:r>
          </w:p>
        </w:tc>
        <w:tc>
          <w:tcPr>
            <w:tcW w:w="6289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D9878FC" w14:textId="77777777" w:rsidR="003529F8" w:rsidRDefault="003529F8" w:rsidP="008E1436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 w:rsidRPr="00C14DDB">
              <w:rPr>
                <w:rFonts w:ascii="仿宋" w:eastAsia="仿宋" w:hAnsi="仿宋" w:cs="仿宋"/>
                <w:u w:val="single"/>
              </w:rPr>
              <w:t xml:space="preserve"> </w:t>
            </w:r>
            <w:r>
              <w:rPr>
                <w:rFonts w:ascii="仿宋" w:eastAsia="仿宋" w:hAnsi="仿宋" w:cs="仿宋"/>
                <w:u w:val="single"/>
              </w:rPr>
              <w:t xml:space="preserve">    </w:t>
            </w:r>
            <w:r w:rsidRPr="00C14DDB">
              <w:rPr>
                <w:rFonts w:ascii="仿宋" w:eastAsia="仿宋" w:hAnsi="仿宋" w:cs="仿宋" w:hint="eastAsia"/>
                <w:u w:val="single"/>
              </w:rPr>
              <w:t xml:space="preserve"> </w:t>
            </w:r>
            <w:r w:rsidRPr="00C14DDB">
              <w:rPr>
                <w:rFonts w:ascii="仿宋" w:eastAsia="仿宋" w:hAnsi="仿宋" w:cs="仿宋"/>
                <w:u w:val="single"/>
              </w:rPr>
              <w:t xml:space="preserve"> </w:t>
            </w:r>
            <w:r>
              <w:rPr>
                <w:rFonts w:ascii="仿宋" w:eastAsia="仿宋" w:hAnsi="仿宋" w:cs="仿宋" w:hint="eastAsia"/>
              </w:rPr>
              <w:t>㎡，总投资额：</w:t>
            </w:r>
            <w:r w:rsidRPr="00C14DDB">
              <w:rPr>
                <w:rFonts w:ascii="仿宋" w:eastAsia="仿宋" w:hAnsi="仿宋" w:cs="仿宋" w:hint="eastAsia"/>
                <w:u w:val="single"/>
              </w:rPr>
              <w:t xml:space="preserve"> </w:t>
            </w:r>
            <w:r>
              <w:rPr>
                <w:rFonts w:ascii="仿宋" w:eastAsia="仿宋" w:hAnsi="仿宋" w:cs="仿宋"/>
                <w:u w:val="single"/>
              </w:rPr>
              <w:t xml:space="preserve">   </w:t>
            </w:r>
            <w:r w:rsidRPr="00C14DDB">
              <w:rPr>
                <w:rFonts w:ascii="仿宋" w:eastAsia="仿宋" w:hAnsi="仿宋" w:cs="仿宋"/>
                <w:u w:val="single"/>
              </w:rPr>
              <w:t xml:space="preserve">   </w:t>
            </w:r>
            <w:r>
              <w:rPr>
                <w:rFonts w:ascii="仿宋" w:eastAsia="仿宋" w:hAnsi="仿宋" w:cs="仿宋" w:hint="eastAsia"/>
              </w:rPr>
              <w:t>（万元）</w:t>
            </w:r>
          </w:p>
        </w:tc>
      </w:tr>
      <w:tr w:rsidR="003529F8" w14:paraId="06F5C2B4" w14:textId="77777777" w:rsidTr="008E1436">
        <w:tc>
          <w:tcPr>
            <w:tcW w:w="273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393FA39" w14:textId="77777777" w:rsidR="003529F8" w:rsidRDefault="003529F8" w:rsidP="008E1436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开工日期</w:t>
            </w:r>
          </w:p>
        </w:tc>
        <w:tc>
          <w:tcPr>
            <w:tcW w:w="6289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EF34D9F" w14:textId="77777777" w:rsidR="003529F8" w:rsidRDefault="003529F8" w:rsidP="008E1436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______年____月____日</w:t>
            </w:r>
          </w:p>
        </w:tc>
      </w:tr>
      <w:tr w:rsidR="00E94E72" w14:paraId="1D661C6E" w14:textId="77777777" w:rsidTr="008E1436">
        <w:tc>
          <w:tcPr>
            <w:tcW w:w="273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D3B2346" w14:textId="7F01EA9B" w:rsidR="00E94E72" w:rsidRDefault="00E94E72" w:rsidP="00E94E72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项目状态</w:t>
            </w:r>
          </w:p>
        </w:tc>
        <w:tc>
          <w:tcPr>
            <w:tcW w:w="6289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0C4EA88" w14:textId="0EBB2FB0" w:rsidR="00E94E72" w:rsidRDefault="00E94E72" w:rsidP="00E94E72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 w:rsidRPr="00AA1EBB">
              <w:rPr>
                <w:rFonts w:ascii="仿宋" w:eastAsia="仿宋" w:hAnsi="仿宋" w:cs="仿宋"/>
              </w:rPr>
              <w:t>□已竣工（竣工时间：202X年</w:t>
            </w:r>
            <w:r>
              <w:rPr>
                <w:rFonts w:ascii="仿宋" w:eastAsia="仿宋" w:hAnsi="仿宋" w:cs="仿宋" w:hint="eastAsia"/>
              </w:rPr>
              <w:t>X</w:t>
            </w:r>
            <w:r>
              <w:rPr>
                <w:rFonts w:ascii="仿宋" w:eastAsia="仿宋" w:hAnsi="仿宋" w:cs="仿宋"/>
              </w:rPr>
              <w:t>X</w:t>
            </w:r>
            <w:r w:rsidRPr="00AA1EBB">
              <w:rPr>
                <w:rFonts w:ascii="仿宋" w:eastAsia="仿宋" w:hAnsi="仿宋" w:cs="仿宋"/>
              </w:rPr>
              <w:t>月，验收结论：______）</w:t>
            </w:r>
          </w:p>
        </w:tc>
      </w:tr>
      <w:tr w:rsidR="003529F8" w14:paraId="151AA948" w14:textId="77777777" w:rsidTr="008E1436">
        <w:tc>
          <w:tcPr>
            <w:tcW w:w="273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15D6434" w14:textId="77777777" w:rsidR="003529F8" w:rsidRDefault="003529F8" w:rsidP="008E1436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项目经理信息</w:t>
            </w:r>
          </w:p>
        </w:tc>
        <w:tc>
          <w:tcPr>
            <w:tcW w:w="6289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DA05BB" w14:textId="77777777" w:rsidR="003529F8" w:rsidRDefault="003529F8" w:rsidP="008E1436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姓名：__________ 资质：__________（如PMP/注册建造师/监理工程师等） 从业年限：__________年</w:t>
            </w:r>
          </w:p>
        </w:tc>
      </w:tr>
      <w:tr w:rsidR="003529F8" w14:paraId="4B300B31" w14:textId="77777777" w:rsidTr="008E1436">
        <w:tc>
          <w:tcPr>
            <w:tcW w:w="273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ADCFA89" w14:textId="77777777" w:rsidR="003529F8" w:rsidRDefault="003529F8" w:rsidP="008E1436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项目介绍</w:t>
            </w:r>
          </w:p>
        </w:tc>
        <w:tc>
          <w:tcPr>
            <w:tcW w:w="6289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A842945" w14:textId="6A31ADFE" w:rsidR="003529F8" w:rsidRDefault="003529F8" w:rsidP="008E1436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（主要说明</w:t>
            </w:r>
            <w:r w:rsidR="00B17F57" w:rsidRPr="00B17F57">
              <w:rPr>
                <w:rFonts w:ascii="仿宋" w:eastAsia="仿宋" w:hAnsi="仿宋" w:cs="仿宋" w:hint="eastAsia"/>
              </w:rPr>
              <w:t>含项目基本信息</w:t>
            </w:r>
            <w:r w:rsidR="00B17F57">
              <w:rPr>
                <w:rFonts w:ascii="仿宋" w:eastAsia="仿宋" w:hAnsi="仿宋" w:cs="仿宋" w:hint="eastAsia"/>
              </w:rPr>
              <w:t>、</w:t>
            </w:r>
            <w:r w:rsidR="00DF4367">
              <w:rPr>
                <w:rFonts w:ascii="仿宋" w:eastAsia="仿宋" w:hAnsi="仿宋" w:cs="仿宋" w:hint="eastAsia"/>
              </w:rPr>
              <w:t>绿色技术应用</w:t>
            </w:r>
            <w:r>
              <w:rPr>
                <w:rFonts w:ascii="仿宋" w:eastAsia="仿宋" w:hAnsi="仿宋" w:cs="仿宋" w:hint="eastAsia"/>
              </w:rPr>
              <w:t>情况等，附本表后）</w:t>
            </w:r>
          </w:p>
        </w:tc>
      </w:tr>
      <w:tr w:rsidR="003529F8" w14:paraId="75D21C22" w14:textId="77777777" w:rsidTr="008E1436">
        <w:tc>
          <w:tcPr>
            <w:tcW w:w="273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D2A2973" w14:textId="77777777" w:rsidR="003529F8" w:rsidRDefault="003529F8" w:rsidP="008E1436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联系人及电话</w:t>
            </w:r>
          </w:p>
        </w:tc>
        <w:tc>
          <w:tcPr>
            <w:tcW w:w="6289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584E1AB" w14:textId="77777777" w:rsidR="003529F8" w:rsidRDefault="003529F8" w:rsidP="008E1436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姓名：__________手机：__________邮箱：__________</w:t>
            </w:r>
          </w:p>
        </w:tc>
      </w:tr>
    </w:tbl>
    <w:p w14:paraId="52C70268" w14:textId="77777777" w:rsidR="0008384F" w:rsidRDefault="00065F6D">
      <w:pPr>
        <w:pStyle w:val="4"/>
        <w:numPr>
          <w:ilvl w:val="0"/>
          <w:numId w:val="2"/>
        </w:numPr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</w:rPr>
        <w:t>单位信息</w:t>
      </w:r>
    </w:p>
    <w:tbl>
      <w:tblPr>
        <w:tblW w:w="0" w:type="auto"/>
        <w:jc w:val="center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25"/>
        <w:gridCol w:w="6411"/>
      </w:tblGrid>
      <w:tr w:rsidR="0008384F" w14:paraId="40495E9D" w14:textId="77777777">
        <w:trPr>
          <w:jc w:val="center"/>
        </w:trPr>
        <w:tc>
          <w:tcPr>
            <w:tcW w:w="2625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5019F3B" w14:textId="77777777" w:rsidR="0008384F" w:rsidRDefault="00065F6D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单位全称</w:t>
            </w:r>
          </w:p>
        </w:tc>
        <w:tc>
          <w:tcPr>
            <w:tcW w:w="641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5559361" w14:textId="386BDEC7" w:rsidR="0008384F" w:rsidRDefault="00065F6D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（加盖单位公章）</w:t>
            </w:r>
          </w:p>
        </w:tc>
      </w:tr>
      <w:tr w:rsidR="0008384F" w14:paraId="43240826" w14:textId="77777777">
        <w:trPr>
          <w:jc w:val="center"/>
        </w:trPr>
        <w:tc>
          <w:tcPr>
            <w:tcW w:w="2625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ADBBAE4" w14:textId="77777777" w:rsidR="0008384F" w:rsidRDefault="00065F6D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统一社会信用代码</w:t>
            </w:r>
          </w:p>
        </w:tc>
        <w:tc>
          <w:tcPr>
            <w:tcW w:w="641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F86F80A" w14:textId="1D4E5296" w:rsidR="0008384F" w:rsidRDefault="0008384F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</w:p>
        </w:tc>
      </w:tr>
      <w:tr w:rsidR="0008384F" w14:paraId="25513C79" w14:textId="77777777">
        <w:trPr>
          <w:jc w:val="center"/>
        </w:trPr>
        <w:tc>
          <w:tcPr>
            <w:tcW w:w="2625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4C1844A" w14:textId="77777777" w:rsidR="0008384F" w:rsidRDefault="00065F6D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核心业务领域</w:t>
            </w:r>
          </w:p>
        </w:tc>
        <w:tc>
          <w:tcPr>
            <w:tcW w:w="641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456124D" w14:textId="77777777" w:rsidR="0008384F" w:rsidRDefault="00065F6D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__________（工程咨询/设计/施工/监理/科技等）</w:t>
            </w:r>
          </w:p>
        </w:tc>
      </w:tr>
      <w:tr w:rsidR="0008384F" w14:paraId="585EC6DD" w14:textId="77777777">
        <w:trPr>
          <w:jc w:val="center"/>
        </w:trPr>
        <w:tc>
          <w:tcPr>
            <w:tcW w:w="2625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F69221F" w14:textId="77777777" w:rsidR="0008384F" w:rsidRDefault="00065F6D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单位相关资质</w:t>
            </w:r>
          </w:p>
        </w:tc>
        <w:tc>
          <w:tcPr>
            <w:tcW w:w="641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1AD07A9" w14:textId="77777777" w:rsidR="0008384F" w:rsidRDefault="00065F6D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□甲级工程咨询资质 □甲级设计资质 □一级施工资质 □甲级监理资质 □PMP认证团队 □ISO9001质量管理体系 □其他__________</w:t>
            </w:r>
          </w:p>
        </w:tc>
      </w:tr>
      <w:tr w:rsidR="0008384F" w14:paraId="59D4E693" w14:textId="77777777">
        <w:trPr>
          <w:jc w:val="center"/>
        </w:trPr>
        <w:tc>
          <w:tcPr>
            <w:tcW w:w="2625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2B69333" w14:textId="77777777" w:rsidR="0008384F" w:rsidRDefault="00065F6D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联系人及联系方式</w:t>
            </w:r>
          </w:p>
        </w:tc>
        <w:tc>
          <w:tcPr>
            <w:tcW w:w="641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A889D28" w14:textId="77777777" w:rsidR="0008384F" w:rsidRDefault="00065F6D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姓名：__________ 手机：__________ 邮箱：__________</w:t>
            </w:r>
          </w:p>
        </w:tc>
      </w:tr>
      <w:tr w:rsidR="0008384F" w14:paraId="4379DED7" w14:textId="77777777" w:rsidTr="003529F8">
        <w:trPr>
          <w:trHeight w:val="1078"/>
          <w:jc w:val="center"/>
        </w:trPr>
        <w:tc>
          <w:tcPr>
            <w:tcW w:w="2625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CA48418" w14:textId="44C8F03C" w:rsidR="0008384F" w:rsidRDefault="003529F8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lastRenderedPageBreak/>
              <w:t>单位简介</w:t>
            </w:r>
          </w:p>
        </w:tc>
        <w:tc>
          <w:tcPr>
            <w:tcW w:w="641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A42B92C" w14:textId="77777777" w:rsidR="0008384F" w:rsidRDefault="0008384F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</w:p>
        </w:tc>
      </w:tr>
    </w:tbl>
    <w:p w14:paraId="6CEFE91F" w14:textId="77777777" w:rsidR="0008384F" w:rsidRDefault="00065F6D">
      <w:pPr>
        <w:pStyle w:val="4"/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</w:rPr>
        <w:t>三、核心考察</w:t>
      </w:r>
      <w:proofErr w:type="gramStart"/>
      <w:r>
        <w:rPr>
          <w:rFonts w:ascii="楷体" w:eastAsia="楷体" w:hAnsi="楷体" w:cs="楷体" w:hint="eastAsia"/>
        </w:rPr>
        <w:t>项评价</w:t>
      </w:r>
      <w:proofErr w:type="gramEnd"/>
      <w:r>
        <w:rPr>
          <w:rFonts w:ascii="楷体" w:eastAsia="楷体" w:hAnsi="楷体" w:cs="楷体" w:hint="eastAsia"/>
        </w:rPr>
        <w:t>表</w:t>
      </w:r>
    </w:p>
    <w:tbl>
      <w:tblPr>
        <w:tblW w:w="0" w:type="auto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30"/>
        <w:gridCol w:w="3578"/>
        <w:gridCol w:w="2345"/>
        <w:gridCol w:w="1467"/>
      </w:tblGrid>
      <w:tr w:rsidR="0008384F" w14:paraId="61D62848" w14:textId="77777777">
        <w:tc>
          <w:tcPr>
            <w:tcW w:w="1679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364A9B2" w14:textId="77777777" w:rsidR="0008384F" w:rsidRDefault="00065F6D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评价维度</w:t>
            </w:r>
          </w:p>
        </w:tc>
        <w:tc>
          <w:tcPr>
            <w:tcW w:w="3684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36D6AF9" w14:textId="77777777" w:rsidR="0008384F" w:rsidRDefault="00065F6D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具体内容描述（需附佐证材料编号）</w:t>
            </w:r>
          </w:p>
        </w:tc>
        <w:tc>
          <w:tcPr>
            <w:tcW w:w="2400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7B59C21" w14:textId="77777777" w:rsidR="0008384F" w:rsidRDefault="00065F6D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实施效果（数据量化）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0BE887D" w14:textId="77777777" w:rsidR="0008384F" w:rsidRDefault="00065F6D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创新亮点（可另附页）</w:t>
            </w:r>
          </w:p>
        </w:tc>
      </w:tr>
      <w:tr w:rsidR="0008384F" w14:paraId="22B585D4" w14:textId="77777777">
        <w:tc>
          <w:tcPr>
            <w:tcW w:w="1679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708E93F" w14:textId="77777777" w:rsidR="0008384F" w:rsidRDefault="00065F6D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绿色施工技术应用</w:t>
            </w:r>
          </w:p>
        </w:tc>
        <w:tc>
          <w:tcPr>
            <w:tcW w:w="3684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DEA990F" w14:textId="77777777" w:rsidR="0008384F" w:rsidRDefault="00065F6D">
            <w:pPr>
              <w:pStyle w:val="Style13"/>
              <w:numPr>
                <w:ilvl w:val="0"/>
                <w:numId w:val="3"/>
              </w:num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节能技术（可多选）：□可再生能源利用（太阳能/风能等）□高效节能设备应用□施工能耗监测系统□其他：</w:t>
            </w:r>
          </w:p>
          <w:p w14:paraId="6CAAB208" w14:textId="77777777" w:rsidR="0008384F" w:rsidRDefault="00065F6D">
            <w:pPr>
              <w:pStyle w:val="Style13"/>
              <w:numPr>
                <w:ilvl w:val="0"/>
                <w:numId w:val="3"/>
              </w:num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节地技术（可多选）：□场地规划优化□临时设施循环利用□地下空间合理开发□其他：</w:t>
            </w:r>
          </w:p>
          <w:p w14:paraId="2D8DA0DD" w14:textId="77777777" w:rsidR="0008384F" w:rsidRDefault="00065F6D">
            <w:pPr>
              <w:pStyle w:val="Style13"/>
              <w:numPr>
                <w:ilvl w:val="0"/>
                <w:numId w:val="3"/>
              </w:num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节水技术（可多选）：□中水回用系统□雨水收集利用□节水器具应用□其他：</w:t>
            </w:r>
          </w:p>
          <w:p w14:paraId="7C4B1C96" w14:textId="77777777" w:rsidR="0008384F" w:rsidRDefault="00065F6D">
            <w:pPr>
              <w:pStyle w:val="Style13"/>
              <w:numPr>
                <w:ilvl w:val="0"/>
                <w:numId w:val="3"/>
              </w:numPr>
              <w:jc w:val="both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节材技术（可多选）：□绿色建材应用□建筑垃圾资源化利用□预拌砂浆/混凝土使用□其他：</w:t>
            </w:r>
          </w:p>
          <w:p w14:paraId="2F973EC5" w14:textId="77777777" w:rsidR="0008384F" w:rsidRDefault="00065F6D">
            <w:pPr>
              <w:pStyle w:val="Style13"/>
              <w:numPr>
                <w:ilvl w:val="0"/>
                <w:numId w:val="3"/>
              </w:numPr>
              <w:jc w:val="both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环境保护技术（可多选）：□扬尘在线监测与控制□噪声污染治理□污水达标排放□土壤污染防治□6.其他：_______（需说明每项技术的应用范围、实施方式）</w:t>
            </w:r>
          </w:p>
        </w:tc>
        <w:tc>
          <w:tcPr>
            <w:tcW w:w="2400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E1EDDF3" w14:textId="77777777" w:rsidR="0008384F" w:rsidRDefault="00065F6D">
            <w:pPr>
              <w:pStyle w:val="Style13"/>
              <w:numPr>
                <w:ilvl w:val="0"/>
                <w:numId w:val="4"/>
              </w:num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节能：施工能耗</w:t>
            </w:r>
            <w:proofErr w:type="gramStart"/>
            <w:r>
              <w:rPr>
                <w:rFonts w:ascii="仿宋" w:eastAsia="仿宋" w:hAnsi="仿宋" w:cs="仿宋" w:hint="eastAsia"/>
              </w:rPr>
              <w:t>较行业</w:t>
            </w:r>
            <w:proofErr w:type="gramEnd"/>
            <w:r>
              <w:rPr>
                <w:rFonts w:ascii="仿宋" w:eastAsia="仿宋" w:hAnsi="仿宋" w:cs="仿宋" w:hint="eastAsia"/>
              </w:rPr>
              <w:t>基准值降低__%，可再生能源利用量__kWh</w:t>
            </w:r>
          </w:p>
          <w:p w14:paraId="2FE50829" w14:textId="77777777" w:rsidR="0008384F" w:rsidRDefault="00065F6D">
            <w:pPr>
              <w:pStyle w:val="Style13"/>
              <w:numPr>
                <w:ilvl w:val="0"/>
                <w:numId w:val="4"/>
              </w:num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节地：临时设施占地面积减少_%，土地复垦率_%</w:t>
            </w:r>
          </w:p>
          <w:p w14:paraId="0960F6B1" w14:textId="77777777" w:rsidR="0008384F" w:rsidRDefault="00065F6D">
            <w:pPr>
              <w:pStyle w:val="Style13"/>
              <w:numPr>
                <w:ilvl w:val="0"/>
                <w:numId w:val="4"/>
              </w:num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节水：水资源重复利用率_%，节水总量__m³</w:t>
            </w:r>
          </w:p>
          <w:p w14:paraId="4F3931C9" w14:textId="77777777" w:rsidR="0008384F" w:rsidRDefault="00065F6D">
            <w:pPr>
              <w:pStyle w:val="Style13"/>
              <w:numPr>
                <w:ilvl w:val="0"/>
                <w:numId w:val="4"/>
              </w:num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节材：绿色建材使用率___%，建筑垃圾资源化利用率___%</w:t>
            </w:r>
          </w:p>
          <w:p w14:paraId="6653B03A" w14:textId="77777777" w:rsidR="0008384F" w:rsidRDefault="00065F6D">
            <w:pPr>
              <w:pStyle w:val="Style13"/>
              <w:numPr>
                <w:ilvl w:val="0"/>
                <w:numId w:val="4"/>
              </w:num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环保：扬尘浓度达标率____%，噪声达标率___%，□无环境污染事故□有（说明：_____）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4603E16" w14:textId="77777777" w:rsidR="0008384F" w:rsidRDefault="00065F6D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例：采用BIM技术优化绿色施工方案、</w:t>
            </w:r>
            <w:proofErr w:type="gramStart"/>
            <w:r>
              <w:rPr>
                <w:rFonts w:ascii="仿宋" w:eastAsia="仿宋" w:hAnsi="仿宋" w:cs="仿宋" w:hint="eastAsia"/>
              </w:rPr>
              <w:t>研发新型</w:t>
            </w:r>
            <w:proofErr w:type="gramEnd"/>
            <w:r>
              <w:rPr>
                <w:rFonts w:ascii="仿宋" w:eastAsia="仿宋" w:hAnsi="仿宋" w:cs="仿宋" w:hint="eastAsia"/>
              </w:rPr>
              <w:t>节能施工工艺等</w:t>
            </w:r>
          </w:p>
        </w:tc>
      </w:tr>
      <w:tr w:rsidR="0008384F" w14:paraId="712F1ACC" w14:textId="77777777">
        <w:tc>
          <w:tcPr>
            <w:tcW w:w="1679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EDF2E7E" w14:textId="77777777" w:rsidR="0008384F" w:rsidRDefault="00065F6D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绿色施工监督</w:t>
            </w:r>
          </w:p>
        </w:tc>
        <w:tc>
          <w:tcPr>
            <w:tcW w:w="3684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F26A5C6" w14:textId="77777777" w:rsidR="0008384F" w:rsidRDefault="00065F6D">
            <w:pPr>
              <w:pStyle w:val="Style13"/>
              <w:numPr>
                <w:ilvl w:val="0"/>
                <w:numId w:val="5"/>
              </w:num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监督体系：□绿色施工管理制度文件（编号：）□专项监督小组（成员：职责：）□监理单位绿色施工监督方案</w:t>
            </w:r>
          </w:p>
          <w:p w14:paraId="4FD6DC9A" w14:textId="77777777" w:rsidR="0008384F" w:rsidRDefault="00065F6D">
            <w:pPr>
              <w:pStyle w:val="Style13"/>
              <w:numPr>
                <w:ilvl w:val="0"/>
                <w:numId w:val="5"/>
              </w:num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监督措施：□定期绿色施工检查记录□第三方绿色施工评估□数字化监督平台应用□其他：</w:t>
            </w:r>
          </w:p>
          <w:p w14:paraId="10D14E3C" w14:textId="77777777" w:rsidR="0008384F" w:rsidRDefault="00065F6D">
            <w:pPr>
              <w:pStyle w:val="Style13"/>
              <w:numPr>
                <w:ilvl w:val="0"/>
                <w:numId w:val="5"/>
              </w:num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lastRenderedPageBreak/>
              <w:t>整改机制：□问题整改闭环记录□监督考核奖惩制度□持续改进方案</w:t>
            </w:r>
          </w:p>
        </w:tc>
        <w:tc>
          <w:tcPr>
            <w:tcW w:w="2400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06FC9C1" w14:textId="77777777" w:rsidR="0008384F" w:rsidRDefault="00065F6D">
            <w:pPr>
              <w:pStyle w:val="Style13"/>
              <w:numPr>
                <w:ilvl w:val="0"/>
                <w:numId w:val="6"/>
              </w:num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lastRenderedPageBreak/>
              <w:t>监督检查频次：__次/月，整改完成率__%</w:t>
            </w:r>
          </w:p>
          <w:p w14:paraId="70FBC322" w14:textId="77777777" w:rsidR="0008384F" w:rsidRDefault="00065F6D">
            <w:pPr>
              <w:pStyle w:val="Style13"/>
              <w:numPr>
                <w:ilvl w:val="0"/>
                <w:numId w:val="6"/>
              </w:numPr>
              <w:jc w:val="both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绿色施工达标率：____%（按相关标准评分）；</w:t>
            </w:r>
          </w:p>
          <w:p w14:paraId="57A449A4" w14:textId="77777777" w:rsidR="0008384F" w:rsidRDefault="00065F6D">
            <w:pPr>
              <w:pStyle w:val="Style13"/>
              <w:numPr>
                <w:ilvl w:val="0"/>
                <w:numId w:val="6"/>
              </w:numPr>
              <w:jc w:val="both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lastRenderedPageBreak/>
              <w:t>□无绿色施工违规处罚□有（说明：___）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DC8FE33" w14:textId="77777777" w:rsidR="0008384F" w:rsidRDefault="00065F6D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lastRenderedPageBreak/>
              <w:t>例：建立“线上+线下”双轨监督机制、引入绿色施工信用评价体系等</w:t>
            </w:r>
          </w:p>
        </w:tc>
      </w:tr>
    </w:tbl>
    <w:p w14:paraId="7D2078A4" w14:textId="77777777" w:rsidR="0008384F" w:rsidRDefault="0008384F">
      <w:pPr>
        <w:pStyle w:val="Style13"/>
      </w:pPr>
    </w:p>
    <w:p w14:paraId="71291FD0" w14:textId="77777777" w:rsidR="0008384F" w:rsidRDefault="0008384F">
      <w:pPr>
        <w:pStyle w:val="4"/>
        <w:rPr>
          <w:rFonts w:ascii="楷体" w:eastAsia="楷体" w:hAnsi="楷体" w:cs="楷体"/>
        </w:rPr>
      </w:pPr>
    </w:p>
    <w:p w14:paraId="3DADA087" w14:textId="77777777" w:rsidR="0008384F" w:rsidRDefault="00065F6D">
      <w:pPr>
        <w:pStyle w:val="4"/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</w:rPr>
        <w:t>四、附加评价项</w:t>
      </w:r>
    </w:p>
    <w:p w14:paraId="1E7D35AE" w14:textId="77777777" w:rsidR="0008384F" w:rsidRDefault="00065F6D">
      <w:pPr>
        <w:pStyle w:val="Style13"/>
        <w:numPr>
          <w:ilvl w:val="0"/>
          <w:numId w:val="7"/>
        </w:numPr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绿色创新成果：绿色施工相关专利/软著：____项（名称：_____）□绿色施工</w:t>
      </w:r>
      <w:proofErr w:type="gramStart"/>
      <w:r>
        <w:rPr>
          <w:rFonts w:ascii="仿宋" w:eastAsia="仿宋" w:hAnsi="仿宋" w:cs="仿宋" w:hint="eastAsia"/>
        </w:rPr>
        <w:t>工</w:t>
      </w:r>
      <w:proofErr w:type="gramEnd"/>
      <w:r>
        <w:rPr>
          <w:rFonts w:ascii="仿宋" w:eastAsia="仿宋" w:hAnsi="仿宋" w:cs="仿宋" w:hint="eastAsia"/>
        </w:rPr>
        <w:t>法：______项（级别：国家级/省级/企业级）。</w:t>
      </w:r>
    </w:p>
    <w:p w14:paraId="6B732C47" w14:textId="77777777" w:rsidR="0008384F" w:rsidRDefault="00065F6D">
      <w:pPr>
        <w:pStyle w:val="Style13"/>
        <w:numPr>
          <w:ilvl w:val="0"/>
          <w:numId w:val="7"/>
        </w:numPr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示范推广价值：□省级及以上绿色施工示范项目□行业内推广案例□媒体报道（名称：_______）。</w:t>
      </w:r>
    </w:p>
    <w:p w14:paraId="5C972AD4" w14:textId="77777777" w:rsidR="0008384F" w:rsidRDefault="00065F6D">
      <w:pPr>
        <w:pStyle w:val="Style13"/>
        <w:numPr>
          <w:ilvl w:val="0"/>
          <w:numId w:val="7"/>
        </w:numPr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社会效益：□带动就业/技能培训□获得社区好评□其他社会效益：_______说明：_____。</w:t>
      </w:r>
    </w:p>
    <w:p w14:paraId="5C443E45" w14:textId="77777777" w:rsidR="003529F8" w:rsidRDefault="00065F6D" w:rsidP="003529F8">
      <w:pPr>
        <w:pStyle w:val="4"/>
      </w:pPr>
      <w:r>
        <w:rPr>
          <w:rFonts w:ascii="楷体" w:eastAsia="楷体" w:hAnsi="楷体" w:cs="楷体" w:hint="eastAsia"/>
        </w:rPr>
        <w:t>五、</w:t>
      </w:r>
      <w:r w:rsidR="003529F8">
        <w:rPr>
          <w:rFonts w:ascii="楷体" w:eastAsia="楷体" w:hAnsi="楷体" w:cs="楷体" w:hint="eastAsia"/>
        </w:rPr>
        <w:t>相关单位意见</w:t>
      </w:r>
    </w:p>
    <w:tbl>
      <w:tblPr>
        <w:tblW w:w="0" w:type="auto"/>
        <w:jc w:val="center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49"/>
        <w:gridCol w:w="7171"/>
      </w:tblGrid>
      <w:tr w:rsidR="003529F8" w14:paraId="77F55D17" w14:textId="77777777" w:rsidTr="008E1436">
        <w:trPr>
          <w:trHeight w:val="1182"/>
          <w:jc w:val="center"/>
        </w:trPr>
        <w:tc>
          <w:tcPr>
            <w:tcW w:w="1863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115CC1D" w14:textId="77777777" w:rsidR="003529F8" w:rsidRDefault="003529F8" w:rsidP="008E1436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申报单位意见</w:t>
            </w:r>
          </w:p>
        </w:tc>
        <w:tc>
          <w:tcPr>
            <w:tcW w:w="7234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C44465A" w14:textId="77777777" w:rsidR="003529F8" w:rsidRDefault="003529F8" w:rsidP="008E1436">
            <w:pPr>
              <w:pStyle w:val="Style13"/>
              <w:jc w:val="center"/>
              <w:rPr>
                <w:rFonts w:ascii="仿宋" w:eastAsia="仿宋" w:hAnsi="仿宋" w:cs="仿宋"/>
              </w:rPr>
            </w:pPr>
          </w:p>
          <w:p w14:paraId="624BF862" w14:textId="77777777" w:rsidR="003529F8" w:rsidRDefault="003529F8" w:rsidP="008E1436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（盖章）</w:t>
            </w:r>
          </w:p>
          <w:p w14:paraId="1784B407" w14:textId="77777777" w:rsidR="003529F8" w:rsidRDefault="003529F8" w:rsidP="008E1436">
            <w:pPr>
              <w:pStyle w:val="Style13"/>
              <w:jc w:val="center"/>
              <w:rPr>
                <w:rFonts w:ascii="仿宋" w:eastAsia="仿宋" w:hAnsi="仿宋" w:cs="仿宋"/>
              </w:rPr>
            </w:pPr>
          </w:p>
          <w:p w14:paraId="58FB1DA6" w14:textId="77777777" w:rsidR="003529F8" w:rsidRDefault="003529F8" w:rsidP="008E1436">
            <w:pPr>
              <w:pStyle w:val="Style13"/>
              <w:wordWrap w:val="0"/>
              <w:jc w:val="righ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负责人签字：</w:t>
            </w:r>
            <w:r>
              <w:rPr>
                <w:rFonts w:ascii="仿宋" w:eastAsia="仿宋" w:hAnsi="仿宋" w:cs="仿宋"/>
              </w:rPr>
              <w:t xml:space="preserve">              </w:t>
            </w:r>
          </w:p>
          <w:p w14:paraId="34AD507B" w14:textId="77777777" w:rsidR="003529F8" w:rsidRDefault="003529F8" w:rsidP="008E1436">
            <w:pPr>
              <w:pStyle w:val="Style13"/>
              <w:jc w:val="righ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日期：______年____月____日</w:t>
            </w:r>
          </w:p>
        </w:tc>
      </w:tr>
      <w:tr w:rsidR="003529F8" w14:paraId="5AE62E1F" w14:textId="77777777" w:rsidTr="008E1436">
        <w:trPr>
          <w:trHeight w:val="1087"/>
          <w:jc w:val="center"/>
        </w:trPr>
        <w:tc>
          <w:tcPr>
            <w:tcW w:w="1863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B013677" w14:textId="77777777" w:rsidR="003529F8" w:rsidRDefault="003529F8" w:rsidP="008E1436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协会评审意见</w:t>
            </w:r>
          </w:p>
        </w:tc>
        <w:tc>
          <w:tcPr>
            <w:tcW w:w="7234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893377E" w14:textId="77777777" w:rsidR="003529F8" w:rsidRDefault="003529F8" w:rsidP="008E1436">
            <w:pPr>
              <w:pStyle w:val="Style13"/>
              <w:jc w:val="center"/>
              <w:rPr>
                <w:rFonts w:ascii="仿宋" w:eastAsia="仿宋" w:hAnsi="仿宋" w:cs="仿宋"/>
              </w:rPr>
            </w:pPr>
          </w:p>
          <w:p w14:paraId="62C4A274" w14:textId="77777777" w:rsidR="003529F8" w:rsidRDefault="003529F8" w:rsidP="008E1436">
            <w:pPr>
              <w:pStyle w:val="Style13"/>
              <w:rPr>
                <w:rFonts w:ascii="仿宋" w:eastAsia="仿宋" w:hAnsi="仿宋" w:cs="仿宋"/>
              </w:rPr>
            </w:pPr>
          </w:p>
          <w:p w14:paraId="2C99397F" w14:textId="77777777" w:rsidR="003529F8" w:rsidRDefault="003529F8" w:rsidP="008E1436">
            <w:pPr>
              <w:pStyle w:val="Style13"/>
              <w:jc w:val="center"/>
              <w:rPr>
                <w:rFonts w:ascii="仿宋" w:eastAsia="仿宋" w:hAnsi="仿宋" w:cs="仿宋"/>
              </w:rPr>
            </w:pPr>
          </w:p>
          <w:p w14:paraId="0D3F928F" w14:textId="77777777" w:rsidR="003529F8" w:rsidRDefault="003529F8" w:rsidP="008E1436">
            <w:pPr>
              <w:pStyle w:val="Style13"/>
              <w:jc w:val="righ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日期：______年____月____日</w:t>
            </w:r>
          </w:p>
        </w:tc>
      </w:tr>
    </w:tbl>
    <w:p w14:paraId="7FA8B4EE" w14:textId="029D0137" w:rsidR="0008384F" w:rsidRDefault="0008384F" w:rsidP="003529F8">
      <w:pPr>
        <w:pStyle w:val="4"/>
        <w:rPr>
          <w:rFonts w:ascii="仿宋" w:eastAsia="仿宋" w:hAnsi="仿宋" w:cs="仿宋"/>
        </w:rPr>
      </w:pPr>
    </w:p>
    <w:sectPr w:rsidR="0008384F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04601B" w14:textId="77777777" w:rsidR="00C05284" w:rsidRDefault="00C05284" w:rsidP="00C66A01">
      <w:r>
        <w:separator/>
      </w:r>
    </w:p>
  </w:endnote>
  <w:endnote w:type="continuationSeparator" w:id="0">
    <w:p w14:paraId="47D1C6B6" w14:textId="77777777" w:rsidR="00C05284" w:rsidRDefault="00C05284" w:rsidP="00C66A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DD3935" w14:textId="5B3C4BB3" w:rsidR="00881163" w:rsidRPr="00881163" w:rsidRDefault="00881163" w:rsidP="00881163">
    <w:pPr>
      <w:snapToGrid w:val="0"/>
      <w:jc w:val="center"/>
      <w:rPr>
        <w:rFonts w:hint="eastAsia"/>
        <w:sz w:val="18"/>
        <w:szCs w:val="20"/>
      </w:rPr>
    </w:pPr>
    <w:r>
      <w:rPr>
        <w:sz w:val="18"/>
      </w:rPr>
      <w:t xml:space="preserve">— </w:t>
    </w:r>
    <w:r>
      <w:rPr>
        <w:sz w:val="18"/>
      </w:rPr>
      <w:fldChar w:fldCharType="begin"/>
    </w:r>
    <w:r>
      <w:rPr>
        <w:sz w:val="18"/>
      </w:rPr>
      <w:instrText xml:space="preserve"> PAGE  \* MERGEFORMAT </w:instrText>
    </w:r>
    <w:r>
      <w:rPr>
        <w:sz w:val="18"/>
      </w:rPr>
      <w:fldChar w:fldCharType="separate"/>
    </w:r>
    <w:r>
      <w:rPr>
        <w:noProof/>
        <w:sz w:val="18"/>
      </w:rPr>
      <w:t>3</w:t>
    </w:r>
    <w:r>
      <w:rPr>
        <w:sz w:val="18"/>
      </w:rPr>
      <w:fldChar w:fldCharType="end"/>
    </w:r>
    <w:r>
      <w:rPr>
        <w:sz w:val="1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B672FB" w14:textId="77777777" w:rsidR="00C05284" w:rsidRDefault="00C05284" w:rsidP="00C66A01">
      <w:r>
        <w:separator/>
      </w:r>
    </w:p>
  </w:footnote>
  <w:footnote w:type="continuationSeparator" w:id="0">
    <w:p w14:paraId="3B6DD53D" w14:textId="77777777" w:rsidR="00C05284" w:rsidRDefault="00C05284" w:rsidP="00C66A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7B6C82E"/>
    <w:multiLevelType w:val="singleLevel"/>
    <w:tmpl w:val="A7B6C82E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FA7B2370"/>
    <w:multiLevelType w:val="singleLevel"/>
    <w:tmpl w:val="FA7B237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3" w15:restartNumberingAfterBreak="0">
    <w:nsid w:val="06B54DD1"/>
    <w:multiLevelType w:val="singleLevel"/>
    <w:tmpl w:val="06B54DD1"/>
    <w:lvl w:ilvl="0">
      <w:start w:val="1"/>
      <w:numFmt w:val="decimal"/>
      <w:suff w:val="nothing"/>
      <w:lvlText w:val="%1．"/>
      <w:lvlJc w:val="left"/>
      <w:pPr>
        <w:ind w:left="0" w:firstLine="397"/>
      </w:pPr>
      <w:rPr>
        <w:rFonts w:hint="default"/>
      </w:rPr>
    </w:lvl>
  </w:abstractNum>
  <w:abstractNum w:abstractNumId="4" w15:restartNumberingAfterBreak="0">
    <w:nsid w:val="0D7E7533"/>
    <w:multiLevelType w:val="singleLevel"/>
    <w:tmpl w:val="0D7E753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 w15:restartNumberingAfterBreak="0">
    <w:nsid w:val="164FEECD"/>
    <w:multiLevelType w:val="singleLevel"/>
    <w:tmpl w:val="164FEEC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 w15:restartNumberingAfterBreak="0">
    <w:nsid w:val="77A40DE0"/>
    <w:multiLevelType w:val="singleLevel"/>
    <w:tmpl w:val="77A40DE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6"/>
  </w:num>
  <w:num w:numId="7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84F"/>
    <w:rsid w:val="000618FA"/>
    <w:rsid w:val="00065F6D"/>
    <w:rsid w:val="00081957"/>
    <w:rsid w:val="0008384F"/>
    <w:rsid w:val="00195849"/>
    <w:rsid w:val="001C4CAE"/>
    <w:rsid w:val="003529F8"/>
    <w:rsid w:val="006F03DF"/>
    <w:rsid w:val="007B6C55"/>
    <w:rsid w:val="00881163"/>
    <w:rsid w:val="00B17F57"/>
    <w:rsid w:val="00C05284"/>
    <w:rsid w:val="00C66A01"/>
    <w:rsid w:val="00CD08D5"/>
    <w:rsid w:val="00DE1099"/>
    <w:rsid w:val="00DF4367"/>
    <w:rsid w:val="00E94E72"/>
    <w:rsid w:val="00F57815"/>
    <w:rsid w:val="026131EE"/>
    <w:rsid w:val="082D5A76"/>
    <w:rsid w:val="090507A1"/>
    <w:rsid w:val="0C670CE3"/>
    <w:rsid w:val="191D45BF"/>
    <w:rsid w:val="196B676E"/>
    <w:rsid w:val="1D456212"/>
    <w:rsid w:val="1E5D35E9"/>
    <w:rsid w:val="263E12CD"/>
    <w:rsid w:val="27E97DFC"/>
    <w:rsid w:val="3E2E0A91"/>
    <w:rsid w:val="4AF64190"/>
    <w:rsid w:val="4D73037B"/>
    <w:rsid w:val="52EA7720"/>
    <w:rsid w:val="59885A2B"/>
    <w:rsid w:val="5CAC74A3"/>
    <w:rsid w:val="5FA665A1"/>
    <w:rsid w:val="624F2F20"/>
    <w:rsid w:val="636E73D6"/>
    <w:rsid w:val="66931410"/>
    <w:rsid w:val="67FB0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6E1475"/>
  <w15:docId w15:val="{54C49FE8-C137-4176-8984-61D679F8A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 w:uiPriority="99" w:unhideWhenUsed="1" w:qFormat="1"/>
    <w:lsdException w:name="caption" w:semiHidden="1" w:unhideWhenUsed="1" w:qFormat="1"/>
    <w:lsdException w:name="footnote reference" w:semiHidden="1" w:uiPriority="99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sz w:val="21"/>
      <w:szCs w:val="22"/>
    </w:rPr>
  </w:style>
  <w:style w:type="paragraph" w:styleId="1">
    <w:name w:val="heading 1"/>
    <w:next w:val="a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next w:val="a"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next w:val="a"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next w:val="a"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next w:val="a"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next w:val="a"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footnote text"/>
    <w:link w:val="a6"/>
    <w:uiPriority w:val="99"/>
    <w:semiHidden/>
    <w:unhideWhenUsed/>
    <w:qFormat/>
  </w:style>
  <w:style w:type="paragraph" w:styleId="a7">
    <w:name w:val="Title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character" w:styleId="a8">
    <w:name w:val="Hyperlink"/>
    <w:uiPriority w:val="99"/>
    <w:unhideWhenUsed/>
    <w:qFormat/>
    <w:rPr>
      <w:color w:val="0563C1"/>
      <w:u w:val="single"/>
    </w:rPr>
  </w:style>
  <w:style w:type="character" w:styleId="a9">
    <w:name w:val="footnote reference"/>
    <w:uiPriority w:val="99"/>
    <w:semiHidden/>
    <w:unhideWhenUsed/>
    <w:qFormat/>
    <w:rPr>
      <w:vertAlign w:val="superscript"/>
    </w:rPr>
  </w:style>
  <w:style w:type="paragraph" w:styleId="aa">
    <w:name w:val="List Paragraph"/>
    <w:qFormat/>
    <w:rPr>
      <w:sz w:val="21"/>
      <w:szCs w:val="22"/>
    </w:rPr>
  </w:style>
  <w:style w:type="character" w:customStyle="1" w:styleId="a6">
    <w:name w:val="脚注文本 字符"/>
    <w:link w:val="a5"/>
    <w:uiPriority w:val="99"/>
    <w:semiHidden/>
    <w:unhideWhenUsed/>
    <w:qFormat/>
    <w:rPr>
      <w:sz w:val="20"/>
      <w:szCs w:val="20"/>
    </w:rPr>
  </w:style>
  <w:style w:type="paragraph" w:customStyle="1" w:styleId="Style13">
    <w:name w:val="_Style 13"/>
    <w:qFormat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Style14">
    <w:name w:val="_Style 14"/>
    <w:qFormat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228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282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EDY</cp:lastModifiedBy>
  <cp:revision>14</cp:revision>
  <dcterms:created xsi:type="dcterms:W3CDTF">2026-01-20T07:16:00Z</dcterms:created>
  <dcterms:modified xsi:type="dcterms:W3CDTF">2026-01-27T07:05:00Z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eyJoZGlkIjoiZjYxNDNmNWUxMjQxOGJiZTAwNTExNzNmMmQ0ZDg2MDgiLCJ1c2VySWQiOiI2MzQ2NzEwMjkifQ==</vt:lpwstr>
  </property>
  <property fmtid="{D5CDD505-2E9C-101B-9397-08002B2CF9AE}" pid="3" name="KSOProductBuildVer">
    <vt:lpwstr>2052-12.1.0.24657</vt:lpwstr>
  </property>
  <property fmtid="{D5CDD505-2E9C-101B-9397-08002B2CF9AE}" pid="4" name="ICV">
    <vt:lpwstr>1F8723F5534C455B86F3AF2328E51E61_13</vt:lpwstr>
  </property>
</Properties>
</file>