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374D3B" w14:textId="77777777" w:rsidR="00B4730C" w:rsidRDefault="00973541">
      <w:pPr>
        <w:pStyle w:val="Style13"/>
        <w:rPr>
          <w:rFonts w:ascii="仿宋" w:eastAsia="仿宋" w:hAnsi="仿宋" w:cs="楷体"/>
          <w:bCs/>
          <w:sz w:val="32"/>
          <w:szCs w:val="30"/>
        </w:rPr>
      </w:pPr>
      <w:r>
        <w:rPr>
          <w:rFonts w:ascii="仿宋" w:eastAsia="仿宋" w:hAnsi="仿宋" w:cs="楷体" w:hint="eastAsia"/>
          <w:bCs/>
          <w:sz w:val="32"/>
          <w:szCs w:val="30"/>
        </w:rPr>
        <w:t>附件6</w:t>
      </w:r>
    </w:p>
    <w:p w14:paraId="77051912" w14:textId="77777777" w:rsidR="00B4730C" w:rsidRDefault="00973541">
      <w:pPr>
        <w:pStyle w:val="Style13"/>
        <w:jc w:val="center"/>
        <w:rPr>
          <w:rFonts w:ascii="华文中宋" w:eastAsia="华文中宋" w:hAnsi="华文中宋" w:cs="楷体"/>
          <w:bCs/>
          <w:sz w:val="36"/>
          <w:szCs w:val="30"/>
        </w:rPr>
      </w:pPr>
      <w:r>
        <w:rPr>
          <w:rFonts w:ascii="华文中宋" w:eastAsia="华文中宋" w:hAnsi="华文中宋" w:cs="楷体" w:hint="eastAsia"/>
          <w:bCs/>
          <w:sz w:val="36"/>
          <w:szCs w:val="30"/>
        </w:rPr>
        <w:t>申报材料清单及要求</w:t>
      </w:r>
    </w:p>
    <w:p w14:paraId="6879D253" w14:textId="77777777" w:rsidR="00B4730C" w:rsidRDefault="00973541">
      <w:pPr>
        <w:pStyle w:val="Style13"/>
        <w:ind w:firstLineChars="200" w:firstLine="562"/>
        <w:jc w:val="both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一、装订要求</w:t>
      </w:r>
    </w:p>
    <w:p w14:paraId="10BCF996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1.文件应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左侧平订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装订，不掉页或脱落，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无坏钉或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缺损，订位为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两钉外订眼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距版面上下边缘各70mm处，允许误差±4mm；</w:t>
      </w:r>
    </w:p>
    <w:p w14:paraId="6BE56AC1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2.按照申报材料清单顺序提供申报材料，并装订成册后需盖任职单位公章及骑缝章。</w:t>
      </w:r>
    </w:p>
    <w:p w14:paraId="3F7C372A" w14:textId="77777777" w:rsidR="00B4730C" w:rsidRDefault="00973541">
      <w:pPr>
        <w:pStyle w:val="Style13"/>
        <w:ind w:firstLineChars="200" w:firstLine="562"/>
        <w:jc w:val="both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二、申报材料清单</w:t>
      </w:r>
    </w:p>
    <w:p w14:paraId="36AE4DAE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b/>
        </w:rPr>
      </w:pPr>
      <w:r>
        <w:rPr>
          <w:rFonts w:ascii="仿宋" w:eastAsia="仿宋" w:hAnsi="仿宋" w:cs="仿宋" w:hint="eastAsia"/>
          <w:sz w:val="28"/>
          <w:szCs w:val="28"/>
        </w:rPr>
        <w:t>（一）优秀项目管理单位申报材料清单</w:t>
      </w:r>
    </w:p>
    <w:tbl>
      <w:tblPr>
        <w:tblW w:w="9069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8218"/>
      </w:tblGrid>
      <w:tr w:rsidR="00B4730C" w14:paraId="48F4C2C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BDD19E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1F6F11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材料名称及具体要求</w:t>
            </w:r>
          </w:p>
        </w:tc>
      </w:tr>
      <w:tr w:rsidR="00B4730C" w14:paraId="06C034CF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4F8ACC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8CB31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/>
              </w:rPr>
              <w:t>025</w:t>
            </w:r>
            <w:r>
              <w:rPr>
                <w:rFonts w:ascii="仿宋" w:eastAsia="仿宋" w:hAnsi="仿宋" w:cs="仿宋" w:hint="eastAsia"/>
              </w:rPr>
              <w:t>年度</w:t>
            </w:r>
            <w:r>
              <w:rPr>
                <w:rFonts w:ascii="仿宋" w:eastAsia="仿宋" w:hAnsi="仿宋" w:cs="仿宋"/>
              </w:rPr>
              <w:t>优秀项目管理单位申报表</w:t>
            </w:r>
          </w:p>
        </w:tc>
      </w:tr>
      <w:tr w:rsidR="00B4730C" w14:paraId="420574A4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F63DEA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B23E1C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单位营业执照（副本）复印件</w:t>
            </w:r>
          </w:p>
        </w:tc>
      </w:tr>
      <w:tr w:rsidR="00B4730C" w14:paraId="2835EF8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6B4316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F99E2C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单位简介</w:t>
            </w:r>
          </w:p>
        </w:tc>
      </w:tr>
      <w:tr w:rsidR="00B4730C" w14:paraId="78893F8F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C97DF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F34AC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近3年的财务情况、年度完税证明等证明材料</w:t>
            </w:r>
          </w:p>
        </w:tc>
      </w:tr>
      <w:tr w:rsidR="00B4730C" w14:paraId="2A950405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ACBCD0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D43229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所获体系、技术、资质认证证明材料</w:t>
            </w:r>
          </w:p>
        </w:tc>
      </w:tr>
      <w:tr w:rsidR="00B4730C" w14:paraId="4D21F960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81A60E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CC63E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加入商</w:t>
            </w:r>
            <w:proofErr w:type="gramEnd"/>
            <w:r>
              <w:rPr>
                <w:rFonts w:ascii="仿宋" w:eastAsia="仿宋" w:hAnsi="仿宋" w:cs="仿宋" w:hint="eastAsia"/>
              </w:rPr>
              <w:t>/协会组织的会员证书等证明材料</w:t>
            </w:r>
          </w:p>
        </w:tc>
      </w:tr>
      <w:tr w:rsidR="00B4730C" w14:paraId="5BC429B9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70F6EB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BD8C82" w14:textId="111B2DE5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近5年参与社会公益活动（包括捐款、捐物、赞助和公益讲座等）的有关证明材料</w:t>
            </w:r>
          </w:p>
        </w:tc>
      </w:tr>
      <w:tr w:rsidR="00B4730C" w14:paraId="344BC29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D316EF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23C50F" w14:textId="5ABC60F6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近5年获奖或受到表彰的证明材料</w:t>
            </w:r>
          </w:p>
        </w:tc>
      </w:tr>
      <w:tr w:rsidR="00B4730C" w14:paraId="056EAEAC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49E78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44E0B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所拥有的知识产权证书复印件</w:t>
            </w:r>
          </w:p>
        </w:tc>
      </w:tr>
      <w:tr w:rsidR="00B4730C" w14:paraId="2BE88AAB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4ADB62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CF4074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企业主编/参</w:t>
            </w:r>
            <w:proofErr w:type="gramStart"/>
            <w:r>
              <w:rPr>
                <w:rFonts w:ascii="仿宋" w:eastAsia="仿宋" w:hAnsi="仿宋" w:cs="仿宋" w:hint="eastAsia"/>
              </w:rPr>
              <w:t>编标准</w:t>
            </w:r>
            <w:proofErr w:type="gramEnd"/>
            <w:r>
              <w:rPr>
                <w:rFonts w:ascii="仿宋" w:eastAsia="仿宋" w:hAnsi="仿宋" w:cs="仿宋" w:hint="eastAsia"/>
              </w:rPr>
              <w:t>规范对应的证明文件</w:t>
            </w:r>
          </w:p>
        </w:tc>
      </w:tr>
      <w:tr w:rsidR="00B4730C" w14:paraId="1E54B825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172663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289123" w14:textId="07E0B51B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近5年优秀项目案例相关材料</w:t>
            </w:r>
          </w:p>
        </w:tc>
      </w:tr>
      <w:tr w:rsidR="00B4730C" w14:paraId="254F2294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F374F0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12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D9F314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体现行业及社会影响力的其他补充说明等</w:t>
            </w:r>
          </w:p>
        </w:tc>
      </w:tr>
    </w:tbl>
    <w:p w14:paraId="368235FF" w14:textId="77777777" w:rsidR="00B4730C" w:rsidRDefault="00973541">
      <w:pPr>
        <w:widowControl/>
        <w:spacing w:before="120" w:after="120" w:line="288" w:lineRule="auto"/>
        <w:ind w:firstLineChars="200" w:firstLine="560"/>
        <w:jc w:val="left"/>
        <w:rPr>
          <w:rFonts w:ascii="仿宋" w:eastAsia="仿宋" w:hAnsi="仿宋" w:cs="仿宋"/>
          <w:b/>
        </w:rPr>
      </w:pPr>
      <w:r>
        <w:rPr>
          <w:rFonts w:ascii="仿宋" w:eastAsia="仿宋" w:hAnsi="仿宋" w:cs="仿宋"/>
          <w:sz w:val="28"/>
          <w:szCs w:val="28"/>
        </w:rPr>
        <w:br w:type="page"/>
      </w:r>
      <w:r>
        <w:rPr>
          <w:rFonts w:ascii="仿宋" w:eastAsia="仿宋" w:hAnsi="仿宋" w:cs="仿宋" w:hint="eastAsia"/>
          <w:sz w:val="28"/>
          <w:szCs w:val="28"/>
        </w:rPr>
        <w:lastRenderedPageBreak/>
        <w:t>（二）优秀项目管理工程师申报材料清单</w:t>
      </w:r>
    </w:p>
    <w:tbl>
      <w:tblPr>
        <w:tblW w:w="9069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8218"/>
      </w:tblGrid>
      <w:tr w:rsidR="00B4730C" w14:paraId="59AEB7AB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A083D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EF8ADB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材料名称及具体要求</w:t>
            </w:r>
          </w:p>
        </w:tc>
      </w:tr>
      <w:tr w:rsidR="00B4730C" w14:paraId="06EC8C36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234179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938F48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/>
              </w:rPr>
              <w:t>025</w:t>
            </w:r>
            <w:r>
              <w:rPr>
                <w:rFonts w:ascii="仿宋" w:eastAsia="仿宋" w:hAnsi="仿宋" w:cs="仿宋" w:hint="eastAsia"/>
              </w:rPr>
              <w:t>年度</w:t>
            </w:r>
            <w:r>
              <w:rPr>
                <w:rFonts w:ascii="仿宋" w:eastAsia="仿宋" w:hAnsi="仿宋" w:cs="仿宋"/>
              </w:rPr>
              <w:t>优秀项目管理</w:t>
            </w:r>
            <w:r>
              <w:rPr>
                <w:rFonts w:ascii="仿宋" w:eastAsia="仿宋" w:hAnsi="仿宋" w:cs="仿宋" w:hint="eastAsia"/>
              </w:rPr>
              <w:t>工程师</w:t>
            </w:r>
            <w:r>
              <w:rPr>
                <w:rFonts w:ascii="仿宋" w:eastAsia="仿宋" w:hAnsi="仿宋" w:cs="仿宋"/>
              </w:rPr>
              <w:t>申报表</w:t>
            </w:r>
          </w:p>
        </w:tc>
      </w:tr>
      <w:tr w:rsidR="00B4730C" w14:paraId="5C03496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CB98EF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B6CDD6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个人简介</w:t>
            </w:r>
          </w:p>
        </w:tc>
      </w:tr>
      <w:tr w:rsidR="00B4730C" w14:paraId="7E6BE0E7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2308C0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13608E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近半</w:t>
            </w:r>
            <w:proofErr w:type="gramStart"/>
            <w:r>
              <w:rPr>
                <w:rFonts w:ascii="仿宋" w:eastAsia="仿宋" w:hAnsi="仿宋" w:cs="仿宋" w:hint="eastAsia"/>
              </w:rPr>
              <w:t>年社保证明</w:t>
            </w:r>
            <w:proofErr w:type="gramEnd"/>
          </w:p>
        </w:tc>
      </w:tr>
      <w:tr w:rsidR="00B4730C" w14:paraId="60DD72BA" w14:textId="77777777" w:rsidTr="00D10F47">
        <w:trPr>
          <w:trHeight w:hRule="exact" w:val="1073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9FFC67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A29FE9" w14:textId="52908A53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个人身份证正反面、最高学历毕业证、职业资格证、注册证、职称证、或上岗证书等复印件</w:t>
            </w:r>
          </w:p>
        </w:tc>
      </w:tr>
      <w:tr w:rsidR="00B4730C" w14:paraId="258218A6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29C5B8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930DB7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主编/参</w:t>
            </w:r>
            <w:proofErr w:type="gramStart"/>
            <w:r>
              <w:rPr>
                <w:rFonts w:ascii="仿宋" w:eastAsia="仿宋" w:hAnsi="仿宋" w:cs="仿宋" w:hint="eastAsia"/>
              </w:rPr>
              <w:t>编标准</w:t>
            </w:r>
            <w:proofErr w:type="gramEnd"/>
            <w:r>
              <w:rPr>
                <w:rFonts w:ascii="仿宋" w:eastAsia="仿宋" w:hAnsi="仿宋" w:cs="仿宋" w:hint="eastAsia"/>
              </w:rPr>
              <w:t>规范、政策性文件等对应的证明文件（如有）</w:t>
            </w:r>
          </w:p>
        </w:tc>
      </w:tr>
      <w:tr w:rsidR="00B4730C" w14:paraId="32CD96A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F852D4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8E3D2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各类学术性课题研究工作、学术著作、论文报告等证明文件（如有）</w:t>
            </w:r>
          </w:p>
        </w:tc>
      </w:tr>
      <w:tr w:rsidR="00B4730C" w14:paraId="2AA3F842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1869A5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99998A" w14:textId="0E1770DD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近5年曾获行政部门奖项荣誉表彰的证明材料（如有）</w:t>
            </w:r>
          </w:p>
        </w:tc>
      </w:tr>
      <w:tr w:rsidR="00B4730C" w14:paraId="1F2DD12F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77CD7F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1372F3" w14:textId="3451988A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</w:t>
            </w:r>
            <w:proofErr w:type="gramStart"/>
            <w:r>
              <w:rPr>
                <w:rFonts w:ascii="仿宋" w:eastAsia="仿宋" w:hAnsi="仿宋" w:cs="仿宋" w:hint="eastAsia"/>
              </w:rPr>
              <w:t>曾获商协会</w:t>
            </w:r>
            <w:proofErr w:type="gramEnd"/>
            <w:r>
              <w:rPr>
                <w:rFonts w:ascii="仿宋" w:eastAsia="仿宋" w:hAnsi="仿宋" w:cs="仿宋" w:hint="eastAsia"/>
              </w:rPr>
              <w:t>/媒体等颁发奖项荣誉表彰的证明材料（如有）</w:t>
            </w:r>
          </w:p>
        </w:tc>
      </w:tr>
      <w:tr w:rsidR="00B4730C" w14:paraId="1455B115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BECA0C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59FD43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主持或参与的项目案例证明材料（合同、竣工验收报告，或相关说明）</w:t>
            </w:r>
          </w:p>
        </w:tc>
      </w:tr>
      <w:tr w:rsidR="00B4730C" w14:paraId="5469F7D1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12D7E2" w14:textId="3955C033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F0AEA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所拥有的知识产权证书复印件（如有）</w:t>
            </w:r>
          </w:p>
        </w:tc>
      </w:tr>
      <w:tr w:rsidR="00B4730C" w14:paraId="78584DDB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54E605" w14:textId="29BB24BE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09002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支持行业（协会）发展工作情况证明材料（如会员证书等）</w:t>
            </w:r>
          </w:p>
        </w:tc>
      </w:tr>
      <w:tr w:rsidR="00B4730C" w14:paraId="037C1639" w14:textId="77777777">
        <w:trPr>
          <w:trHeight w:hRule="exact" w:val="624"/>
        </w:trPr>
        <w:tc>
          <w:tcPr>
            <w:tcW w:w="85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AFC9C9" w14:textId="0B7D5A0E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12</w:t>
            </w:r>
          </w:p>
        </w:tc>
        <w:tc>
          <w:tcPr>
            <w:tcW w:w="821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DD0E57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体现行业及社会影响力的其他补充说明等</w:t>
            </w:r>
          </w:p>
        </w:tc>
      </w:tr>
    </w:tbl>
    <w:p w14:paraId="7CF06201" w14:textId="77777777" w:rsidR="00B4730C" w:rsidRDefault="00B4730C">
      <w:pPr>
        <w:pStyle w:val="Style13"/>
        <w:jc w:val="both"/>
        <w:rPr>
          <w:rFonts w:ascii="仿宋" w:eastAsia="仿宋" w:hAnsi="仿宋" w:cs="仿宋"/>
          <w:b/>
        </w:rPr>
      </w:pPr>
    </w:p>
    <w:p w14:paraId="667D2B91" w14:textId="77777777" w:rsidR="00B4730C" w:rsidRDefault="00973541">
      <w:pPr>
        <w:widowControl/>
        <w:jc w:val="left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/>
          <w:sz w:val="28"/>
          <w:szCs w:val="28"/>
        </w:rPr>
        <w:br w:type="page"/>
      </w:r>
    </w:p>
    <w:p w14:paraId="59FD3768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（三）优秀项目申报材料清单</w:t>
      </w:r>
    </w:p>
    <w:p w14:paraId="13E456D3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项目优质管理奖</w:t>
      </w:r>
    </w:p>
    <w:tbl>
      <w:tblPr>
        <w:tblW w:w="9069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8"/>
        <w:gridCol w:w="8221"/>
      </w:tblGrid>
      <w:tr w:rsidR="00B4730C" w14:paraId="2FE88432" w14:textId="77777777">
        <w:trPr>
          <w:tblHeader/>
        </w:trPr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0A3FB8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3B4C3C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材料名称及具体要求</w:t>
            </w:r>
          </w:p>
        </w:tc>
      </w:tr>
      <w:tr w:rsidR="00B4730C" w14:paraId="316D32ED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F07319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7C5FA0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/>
              </w:rPr>
              <w:t>025</w:t>
            </w:r>
            <w:r>
              <w:rPr>
                <w:rFonts w:ascii="仿宋" w:eastAsia="仿宋" w:hAnsi="仿宋" w:cs="仿宋" w:hint="eastAsia"/>
              </w:rPr>
              <w:t>年度</w:t>
            </w:r>
            <w:r>
              <w:rPr>
                <w:rFonts w:ascii="仿宋" w:eastAsia="仿宋" w:hAnsi="仿宋" w:cs="仿宋"/>
              </w:rPr>
              <w:t>项目</w:t>
            </w:r>
            <w:r>
              <w:rPr>
                <w:rFonts w:ascii="仿宋" w:eastAsia="仿宋" w:hAnsi="仿宋" w:cs="仿宋" w:hint="eastAsia"/>
              </w:rPr>
              <w:t>优质管理奖</w:t>
            </w:r>
            <w:r>
              <w:rPr>
                <w:rFonts w:ascii="仿宋" w:eastAsia="仿宋" w:hAnsi="仿宋" w:cs="仿宋"/>
              </w:rPr>
              <w:t>申报表</w:t>
            </w:r>
          </w:p>
        </w:tc>
      </w:tr>
      <w:tr w:rsidR="00B4730C" w14:paraId="167F2C13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DE3A66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7334E5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①单位营业执照（副本）复印件；</w:t>
            </w:r>
          </w:p>
          <w:p w14:paraId="06C106DE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②单位资质证书复印件；</w:t>
            </w:r>
          </w:p>
          <w:p w14:paraId="363125A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③项目管理相关体系认证复印件。</w:t>
            </w:r>
          </w:p>
        </w:tc>
      </w:tr>
      <w:tr w:rsidR="00B4730C" w14:paraId="51BD4071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821903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06429C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①单位简介；</w:t>
            </w:r>
          </w:p>
          <w:p w14:paraId="78362F30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②项目基本情况简介（含项目基本信息、管理核心亮点等）。</w:t>
            </w:r>
          </w:p>
        </w:tc>
      </w:tr>
      <w:tr w:rsidR="00B4730C" w14:paraId="24243685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143BA3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409157" w14:textId="62F47412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①中标通知书或项目合同（协议）复印件；</w:t>
            </w:r>
          </w:p>
          <w:p w14:paraId="59148820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②项目实施进度证明（如阶段性验收报告、进度计划表及执行记录，未完成项目需提供）；</w:t>
            </w:r>
          </w:p>
          <w:p w14:paraId="03B72572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③项目验收报告或成果鉴定文件复印件（已完成项目必备）。</w:t>
            </w:r>
          </w:p>
        </w:tc>
      </w:tr>
      <w:tr w:rsidR="00B4730C" w14:paraId="70673A4A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BEB7CF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9E63EE" w14:textId="5715BE1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①项目负责人相关资质证书复印件；</w:t>
            </w:r>
          </w:p>
          <w:p w14:paraId="196C723C" w14:textId="782A533E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②项目负责人及核心团队成员的职务、分工证明（如单位任命文件、团队分工表）。</w:t>
            </w:r>
          </w:p>
        </w:tc>
      </w:tr>
      <w:tr w:rsidR="00B4730C" w14:paraId="3457079D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04E392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9B27EA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项目管理计划方案</w:t>
            </w:r>
          </w:p>
        </w:tc>
      </w:tr>
      <w:tr w:rsidR="00B4730C" w14:paraId="79779BE5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FA5206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29AA51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项目管理制度文件（如进度、成本、质量、安全等管理制度）</w:t>
            </w:r>
          </w:p>
        </w:tc>
      </w:tr>
      <w:tr w:rsidR="00B4730C" w14:paraId="430CD8E5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C17FD3" w14:textId="0AC8580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517BF3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风险与资源管理材料（如风险识别清单、应对预案、资源配置计划表及执行记录）</w:t>
            </w:r>
          </w:p>
        </w:tc>
      </w:tr>
      <w:tr w:rsidR="00B4730C" w14:paraId="49B04B38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530BCF" w14:textId="42E5CA9A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F8D280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项目直接交付成果证明（如工程实体验收文件、咨询报告、设计方案、技术产品检测报告等）</w:t>
            </w:r>
          </w:p>
        </w:tc>
      </w:tr>
      <w:tr w:rsidR="00B4730C" w14:paraId="63189CAB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D72293" w14:textId="049A496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560C09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经济效益证明（如财务报表、审计报告、成本节约凭证、营收证明，或相关说明等）</w:t>
            </w:r>
          </w:p>
        </w:tc>
      </w:tr>
      <w:tr w:rsidR="00B4730C" w14:paraId="2A2DAE59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717412" w14:textId="2DFF4EAF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7E9BDA" w14:textId="6731AD7B" w:rsidR="00B4730C" w:rsidRDefault="00D10F47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项目获得的国家级、</w:t>
            </w:r>
            <w:proofErr w:type="gramStart"/>
            <w:r>
              <w:rPr>
                <w:rFonts w:ascii="仿宋" w:eastAsia="仿宋" w:hAnsi="仿宋" w:cs="仿宋" w:hint="eastAsia"/>
              </w:rPr>
              <w:t>省级行业</w:t>
            </w:r>
            <w:proofErr w:type="gramEnd"/>
            <w:r>
              <w:rPr>
                <w:rFonts w:ascii="仿宋" w:eastAsia="仿宋" w:hAnsi="仿宋" w:cs="仿宋" w:hint="eastAsia"/>
              </w:rPr>
              <w:t>奖项、认证证书复印件</w:t>
            </w:r>
          </w:p>
        </w:tc>
      </w:tr>
      <w:tr w:rsidR="00B4730C" w14:paraId="57A6DE8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B79DEF" w14:textId="367A6DFC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12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32D1C9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政府表彰文件、行业协会推荐函复印件及项目成果纳入行业示范案例、推广方案的证明文件或相关说明等</w:t>
            </w:r>
          </w:p>
        </w:tc>
      </w:tr>
      <w:tr w:rsidR="00B4730C" w14:paraId="15FF094C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C1E952" w14:textId="11DA314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20E506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项目相关的专利证书、软件著作权、技术标准制定文件复印件；</w:t>
            </w:r>
          </w:p>
        </w:tc>
      </w:tr>
      <w:tr w:rsidR="00B4730C" w14:paraId="7C813A3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6D76D5" w14:textId="7AA1CE6D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749B94" w14:textId="2C79370A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人才培养、技术推广相关证明（如培训记录或合作推广协议或相关说明）</w:t>
            </w:r>
          </w:p>
        </w:tc>
      </w:tr>
      <w:tr w:rsidR="00B4730C" w14:paraId="16CBF16F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B83715" w14:textId="414155D2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2627A7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项目在节能环保、绿色低碳、乡村振兴等领域贡献的证明（如环保检测报告、政府相关部门评价或相关说明）</w:t>
            </w:r>
          </w:p>
        </w:tc>
      </w:tr>
      <w:tr w:rsidR="00B4730C" w14:paraId="34263D6C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CE9DFF" w14:textId="0286354E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8FFE94" w14:textId="71B7A6E8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对行业技术进步、管理标准提升的贡献说明</w:t>
            </w:r>
          </w:p>
        </w:tc>
      </w:tr>
      <w:tr w:rsidR="00B4730C" w14:paraId="0DFD4F8B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6E9230" w14:textId="2D8B0D9E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EB2BD5" w14:textId="4A963034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近5年同类型优质项目的合同、验收报告、获奖证书复印件</w:t>
            </w:r>
          </w:p>
        </w:tc>
      </w:tr>
      <w:tr w:rsidR="00B4730C" w14:paraId="3D1D7693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A36B05" w14:textId="7EC41181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4D78B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其他补充说明（如项目特殊情况说明、管理难点及解决方案、专项管理文件等）</w:t>
            </w:r>
          </w:p>
        </w:tc>
      </w:tr>
    </w:tbl>
    <w:p w14:paraId="35316332" w14:textId="77777777" w:rsidR="00B4730C" w:rsidRDefault="00B4730C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</w:p>
    <w:p w14:paraId="090EDCB3" w14:textId="77777777" w:rsidR="00B4730C" w:rsidRDefault="00973541">
      <w:pPr>
        <w:widowControl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br w:type="page"/>
      </w:r>
    </w:p>
    <w:p w14:paraId="44429AF8" w14:textId="77777777" w:rsidR="00B4730C" w:rsidRDefault="00973541">
      <w:pPr>
        <w:pStyle w:val="Style13"/>
        <w:ind w:firstLineChars="200" w:firstLine="560"/>
        <w:jc w:val="both"/>
      </w:pPr>
      <w:r>
        <w:rPr>
          <w:rFonts w:ascii="仿宋" w:eastAsia="仿宋" w:hAnsi="仿宋" w:cs="仿宋" w:hint="eastAsia"/>
          <w:sz w:val="28"/>
          <w:szCs w:val="28"/>
        </w:rPr>
        <w:lastRenderedPageBreak/>
        <w:t>2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项目管理创新奖</w:t>
      </w:r>
    </w:p>
    <w:tbl>
      <w:tblPr>
        <w:tblW w:w="9069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8"/>
        <w:gridCol w:w="8221"/>
      </w:tblGrid>
      <w:tr w:rsidR="00B4730C" w14:paraId="77099C95" w14:textId="77777777">
        <w:trPr>
          <w:tblHeader/>
        </w:trPr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44C7FB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B8BBCF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材料名称及具体要求</w:t>
            </w:r>
          </w:p>
        </w:tc>
      </w:tr>
      <w:tr w:rsidR="00B4730C" w14:paraId="234F9C5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B27F77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D0A4D1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/>
              </w:rPr>
              <w:t>025</w:t>
            </w:r>
            <w:r>
              <w:rPr>
                <w:rFonts w:ascii="仿宋" w:eastAsia="仿宋" w:hAnsi="仿宋" w:cs="仿宋" w:hint="eastAsia"/>
              </w:rPr>
              <w:t>年度</w:t>
            </w:r>
            <w:r>
              <w:rPr>
                <w:rFonts w:ascii="仿宋" w:eastAsia="仿宋" w:hAnsi="仿宋" w:cs="仿宋"/>
              </w:rPr>
              <w:t>项目</w:t>
            </w:r>
            <w:r>
              <w:rPr>
                <w:rFonts w:ascii="仿宋" w:eastAsia="仿宋" w:hAnsi="仿宋" w:cs="仿宋" w:hint="eastAsia"/>
              </w:rPr>
              <w:t>创新管理奖</w:t>
            </w:r>
            <w:r>
              <w:rPr>
                <w:rFonts w:ascii="仿宋" w:eastAsia="仿宋" w:hAnsi="仿宋" w:cs="仿宋"/>
              </w:rPr>
              <w:t>申报表</w:t>
            </w:r>
          </w:p>
        </w:tc>
      </w:tr>
      <w:tr w:rsidR="00B4730C" w14:paraId="248B359B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9AA3C8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89E6F4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①单位营业执照（副本）复印件；</w:t>
            </w:r>
          </w:p>
          <w:p w14:paraId="7A6DFA6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②单位资质证书复印件；</w:t>
            </w:r>
          </w:p>
          <w:p w14:paraId="682D14FE" w14:textId="77777777" w:rsidR="00B4730C" w:rsidRDefault="00973541">
            <w:pPr>
              <w:pStyle w:val="Style13"/>
              <w:rPr>
                <w:rFonts w:ascii="仿宋" w:eastAsia="仿宋" w:hAnsi="仿宋" w:cs="仿宋"/>
                <w:color w:val="FF0000"/>
              </w:rPr>
            </w:pPr>
            <w:r>
              <w:rPr>
                <w:rFonts w:ascii="仿宋" w:eastAsia="仿宋" w:hAnsi="仿宋" w:cs="仿宋" w:hint="eastAsia"/>
              </w:rPr>
              <w:t>③项目管理相关体系认证复印件。</w:t>
            </w:r>
          </w:p>
        </w:tc>
      </w:tr>
      <w:tr w:rsidR="00B4730C" w14:paraId="64BB1492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4B87B5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A21E71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①单位简介；</w:t>
            </w:r>
          </w:p>
          <w:p w14:paraId="1676C047" w14:textId="77777777" w:rsidR="00B4730C" w:rsidRDefault="00973541">
            <w:pPr>
              <w:pStyle w:val="Style13"/>
              <w:rPr>
                <w:rFonts w:ascii="仿宋" w:eastAsia="仿宋" w:hAnsi="仿宋" w:cs="仿宋"/>
                <w:color w:val="FF0000"/>
              </w:rPr>
            </w:pPr>
            <w:r>
              <w:rPr>
                <w:rFonts w:ascii="仿宋" w:eastAsia="仿宋" w:hAnsi="仿宋" w:cs="仿宋" w:hint="eastAsia"/>
              </w:rPr>
              <w:t>②项目基本情况简介（含项目基本信息、创新工作概述等）。</w:t>
            </w:r>
          </w:p>
        </w:tc>
      </w:tr>
      <w:tr w:rsidR="00B4730C" w14:paraId="4C3AA8A0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7BDEFC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2650B9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①项目立项批复文件、中标通知书或项目合同（协议）复印件；</w:t>
            </w:r>
          </w:p>
          <w:p w14:paraId="37F3A79E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②项目实施进度证明（如阶段性验收报告、进度计划表及执行记录，未完成项目需提供）；</w:t>
            </w:r>
          </w:p>
          <w:p w14:paraId="19722D25" w14:textId="77777777" w:rsidR="00B4730C" w:rsidRDefault="00973541">
            <w:pPr>
              <w:pStyle w:val="Style13"/>
              <w:rPr>
                <w:rFonts w:ascii="仿宋" w:eastAsia="仿宋" w:hAnsi="仿宋" w:cs="仿宋"/>
                <w:color w:val="FF0000"/>
              </w:rPr>
            </w:pPr>
            <w:r>
              <w:rPr>
                <w:rFonts w:ascii="仿宋" w:eastAsia="仿宋" w:hAnsi="仿宋" w:cs="仿宋" w:hint="eastAsia"/>
              </w:rPr>
              <w:t>③项目验收报告或成果鉴定文件复印件（已完成项目必备）。</w:t>
            </w:r>
          </w:p>
        </w:tc>
      </w:tr>
      <w:tr w:rsidR="00B4730C" w14:paraId="3045897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A99100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2CA869" w14:textId="77777777" w:rsidR="00B4730C" w:rsidRDefault="00973541">
            <w:pPr>
              <w:pStyle w:val="Style13"/>
              <w:rPr>
                <w:rFonts w:ascii="仿宋" w:eastAsia="仿宋" w:hAnsi="仿宋" w:cs="仿宋"/>
                <w:color w:val="FF0000"/>
              </w:rPr>
            </w:pPr>
            <w:r>
              <w:rPr>
                <w:rFonts w:ascii="仿宋" w:eastAsia="仿宋" w:hAnsi="仿宋" w:cs="仿宋" w:hint="eastAsia"/>
              </w:rPr>
              <w:t>创新方案说明书（详细说明创新方向、与传统模式差异、解决的核心问题、实施步骤，明确创新类型）</w:t>
            </w:r>
          </w:p>
        </w:tc>
      </w:tr>
      <w:tr w:rsidR="00B4730C" w14:paraId="51170A33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C74DB1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FC5A0A" w14:textId="42E0812B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技术查新报告或行业专家论证意见或相关说明（原件或加盖公章复印件，或可阐述原创性、先进性的相关说明）</w:t>
            </w:r>
          </w:p>
        </w:tc>
      </w:tr>
      <w:tr w:rsidR="00B4730C" w14:paraId="2CB40E36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FEDBB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40A984" w14:textId="39C8197A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创新做法执行过程记录（会议纪要、现场日志、技术交底记录、阶段性总结报告等）</w:t>
            </w:r>
          </w:p>
        </w:tc>
      </w:tr>
      <w:tr w:rsidR="00B4730C" w14:paraId="651CD0F5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E1B471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D3F9A4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现场佐证材料（创新实施场景照片、视频，标注时间、地点）</w:t>
            </w:r>
          </w:p>
        </w:tc>
      </w:tr>
      <w:tr w:rsidR="00B4730C" w14:paraId="4E7E301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69F15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5D4073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价值贡献量化佐证材料（工期统计报表、成本核算文件、质量检测报告、安全事故统计数据等，</w:t>
            </w:r>
            <w:proofErr w:type="gramStart"/>
            <w:r>
              <w:rPr>
                <w:rFonts w:ascii="仿宋" w:eastAsia="仿宋" w:hAnsi="仿宋" w:cs="仿宋" w:hint="eastAsia"/>
              </w:rPr>
              <w:t>附计算</w:t>
            </w:r>
            <w:proofErr w:type="gramEnd"/>
            <w:r>
              <w:rPr>
                <w:rFonts w:ascii="仿宋" w:eastAsia="仿宋" w:hAnsi="仿宋" w:cs="仿宋" w:hint="eastAsia"/>
              </w:rPr>
              <w:t>依据或相关说明）</w:t>
            </w:r>
          </w:p>
        </w:tc>
      </w:tr>
      <w:tr w:rsidR="00B4730C" w14:paraId="22564742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5047B5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DBDA66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创新监督制度文件（</w:t>
            </w:r>
            <w:proofErr w:type="gramStart"/>
            <w:r>
              <w:rPr>
                <w:rFonts w:ascii="仿宋" w:eastAsia="仿宋" w:hAnsi="仿宋" w:cs="仿宋" w:hint="eastAsia"/>
              </w:rPr>
              <w:t>含监督</w:t>
            </w:r>
            <w:proofErr w:type="gramEnd"/>
            <w:r>
              <w:rPr>
                <w:rFonts w:ascii="仿宋" w:eastAsia="仿宋" w:hAnsi="仿宋" w:cs="仿宋" w:hint="eastAsia"/>
              </w:rPr>
              <w:t>流程、责任分工、量化指标、奖惩措施，加盖单位公章）</w:t>
            </w:r>
          </w:p>
        </w:tc>
      </w:tr>
      <w:tr w:rsidR="00B4730C" w14:paraId="35BEA3A6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15FD92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ADC72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监督工作记录（监督台账、隐患排查清单、整改通知书、整改回复单）</w:t>
            </w:r>
          </w:p>
        </w:tc>
      </w:tr>
      <w:tr w:rsidR="00B4730C" w14:paraId="57CD8FD9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009A48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2B7FA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监督复盘报告（定期总结，含整改完成率、反馈及时率、创新落地偏差率等数据）</w:t>
            </w:r>
          </w:p>
        </w:tc>
      </w:tr>
      <w:tr w:rsidR="00B4730C" w14:paraId="2B2533F6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8E0529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13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68A8E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监督机制创新佐证材料（数字化监督平台截图、跨单位协同监督协议、第三方评估报告或相关说明等）</w:t>
            </w:r>
          </w:p>
        </w:tc>
      </w:tr>
      <w:tr w:rsidR="00B4730C" w14:paraId="56CEF48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0DE13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86C20C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知识产权证书复印件</w:t>
            </w:r>
          </w:p>
        </w:tc>
      </w:tr>
      <w:tr w:rsidR="00B4730C" w14:paraId="24F7A536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EC55A9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9F0E62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知识产权核心技术说明</w:t>
            </w:r>
          </w:p>
        </w:tc>
      </w:tr>
      <w:tr w:rsidR="00B4730C" w14:paraId="2CA4B85E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74032E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AAC06C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知识产权应用证明材料或相关说明</w:t>
            </w:r>
          </w:p>
        </w:tc>
      </w:tr>
      <w:tr w:rsidR="00B4730C" w14:paraId="118F3C5A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BAD4CF" w14:textId="4C86226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82D76D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创新示范效应证明（如有）（主管部门表彰文件、行业标准编制通知、权威媒体报道截图）</w:t>
            </w:r>
          </w:p>
        </w:tc>
      </w:tr>
      <w:tr w:rsidR="00B4730C" w14:paraId="4524FAC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24EB5E" w14:textId="50E2B564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6649AB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团队创新能力证明（团队荣誉证书、核心人员资质证书、既往创新成果获奖文件）</w:t>
            </w:r>
          </w:p>
        </w:tc>
      </w:tr>
      <w:tr w:rsidR="00B4730C" w14:paraId="6CAE52DE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3F3025" w14:textId="24558D5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19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26DB0E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可持续创新相关材料（创新长效机制文件、下阶段创新规划书或相关说明）</w:t>
            </w:r>
          </w:p>
        </w:tc>
      </w:tr>
      <w:tr w:rsidR="00B4730C" w14:paraId="17321C1D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DBC5C6" w14:textId="011C8F3D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20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3EEDB5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项目获奖及荣誉证明复印件（近3年相关奖项证书，加盖公章）</w:t>
            </w:r>
          </w:p>
        </w:tc>
      </w:tr>
      <w:tr w:rsidR="00B4730C" w14:paraId="5E7B7CA7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35E656" w14:textId="3FAFCCF6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D22251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第三方机构出具的创新效果评估报告（如有）（行业协会、科研院所评价文件）</w:t>
            </w:r>
          </w:p>
        </w:tc>
      </w:tr>
      <w:tr w:rsidR="00B4730C" w14:paraId="3FBF56D3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1B6C72" w14:textId="5656BCE1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1C38E3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其他补充说明（创新成果推广应用意向书、用户反馈意见等）</w:t>
            </w:r>
          </w:p>
        </w:tc>
      </w:tr>
    </w:tbl>
    <w:p w14:paraId="0E45C100" w14:textId="77777777" w:rsidR="00B4730C" w:rsidRDefault="00B4730C">
      <w:pPr>
        <w:pStyle w:val="Style13"/>
        <w:jc w:val="both"/>
      </w:pPr>
    </w:p>
    <w:p w14:paraId="57D59731" w14:textId="77777777" w:rsidR="00B4730C" w:rsidRDefault="00973541">
      <w:pPr>
        <w:widowControl/>
        <w:jc w:val="left"/>
        <w:rPr>
          <w:rFonts w:ascii="Arial" w:eastAsia="等线" w:hAnsi="Arial" w:cs="Arial"/>
          <w:sz w:val="22"/>
        </w:rPr>
      </w:pPr>
      <w:r>
        <w:br w:type="page"/>
      </w:r>
    </w:p>
    <w:p w14:paraId="468C9593" w14:textId="77777777" w:rsidR="00B4730C" w:rsidRDefault="00973541">
      <w:pPr>
        <w:pStyle w:val="Style13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3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项目绿色建造奖</w:t>
      </w:r>
    </w:p>
    <w:tbl>
      <w:tblPr>
        <w:tblW w:w="9069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8"/>
        <w:gridCol w:w="8221"/>
      </w:tblGrid>
      <w:tr w:rsidR="00B4730C" w14:paraId="7ACA4656" w14:textId="77777777">
        <w:trPr>
          <w:tblHeader/>
        </w:trPr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DE75ED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5EBECC" w14:textId="77777777" w:rsidR="00B4730C" w:rsidRDefault="00973541">
            <w:pPr>
              <w:spacing w:before="120" w:after="120" w:line="288" w:lineRule="auto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b/>
              </w:rPr>
              <w:t>材料名称及具体要求</w:t>
            </w:r>
          </w:p>
        </w:tc>
      </w:tr>
      <w:tr w:rsidR="00B4730C" w14:paraId="574B2720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159E6C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6B8E9E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2</w:t>
            </w:r>
            <w:r>
              <w:rPr>
                <w:rFonts w:ascii="仿宋" w:eastAsia="仿宋" w:hAnsi="仿宋" w:cs="仿宋"/>
                <w:sz w:val="22"/>
              </w:rPr>
              <w:t>025</w:t>
            </w:r>
            <w:r>
              <w:rPr>
                <w:rFonts w:ascii="仿宋" w:eastAsia="仿宋" w:hAnsi="仿宋" w:cs="仿宋" w:hint="eastAsia"/>
                <w:sz w:val="22"/>
              </w:rPr>
              <w:t>年度</w:t>
            </w:r>
            <w:r>
              <w:rPr>
                <w:rFonts w:ascii="仿宋" w:eastAsia="仿宋" w:hAnsi="仿宋" w:cs="仿宋"/>
                <w:sz w:val="22"/>
              </w:rPr>
              <w:t>项目</w:t>
            </w:r>
            <w:r>
              <w:rPr>
                <w:rFonts w:ascii="仿宋" w:eastAsia="仿宋" w:hAnsi="仿宋" w:cs="仿宋" w:hint="eastAsia"/>
                <w:sz w:val="22"/>
              </w:rPr>
              <w:t>绿色建造奖</w:t>
            </w:r>
            <w:r>
              <w:rPr>
                <w:rFonts w:ascii="仿宋" w:eastAsia="仿宋" w:hAnsi="仿宋" w:cs="仿宋"/>
                <w:sz w:val="22"/>
              </w:rPr>
              <w:t>申报表</w:t>
            </w:r>
          </w:p>
        </w:tc>
      </w:tr>
      <w:tr w:rsidR="00B4730C" w14:paraId="009AD7CC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362456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1CD0A1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①单位营业执照（副本）复印件；</w:t>
            </w:r>
          </w:p>
          <w:p w14:paraId="067CA515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②单位资质证书复印件；</w:t>
            </w:r>
          </w:p>
          <w:p w14:paraId="76D5BC04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③项目管理相关体系认证复印件。</w:t>
            </w:r>
          </w:p>
        </w:tc>
      </w:tr>
      <w:tr w:rsidR="00B4730C" w14:paraId="110A8FDC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7B1FC1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7DE19F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①单位简介；</w:t>
            </w:r>
          </w:p>
          <w:p w14:paraId="78452E35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②项目基本情况简介（含项目基本信息、绿色技术应用情况等）。</w:t>
            </w:r>
          </w:p>
        </w:tc>
      </w:tr>
      <w:tr w:rsidR="00B4730C" w14:paraId="54B1419C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34C944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19EC2D" w14:textId="4317CE65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①项目立项批复文件、中标通知书或项目合同（协议）复印件</w:t>
            </w:r>
            <w:r w:rsidR="00D10F47">
              <w:rPr>
                <w:rFonts w:ascii="仿宋" w:eastAsia="仿宋" w:hAnsi="仿宋" w:cs="仿宋" w:hint="eastAsia"/>
              </w:rPr>
              <w:t>；</w:t>
            </w:r>
          </w:p>
          <w:p w14:paraId="48865636" w14:textId="77777777" w:rsidR="00B4730C" w:rsidRDefault="00973541">
            <w:pPr>
              <w:pStyle w:val="Style1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②项目实施进度证明（如阶段性验收报告、进度计划表及执行记录，未完成项目需提供）；</w:t>
            </w:r>
          </w:p>
          <w:p w14:paraId="64A6239E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</w:rPr>
              <w:t>③项目验收报告或成果鉴定文件复印件（已完成项目必备）。</w:t>
            </w:r>
          </w:p>
        </w:tc>
      </w:tr>
      <w:tr w:rsidR="00B4730C" w14:paraId="5D78851A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D510D9" w14:textId="7777777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F433EB" w14:textId="5898DBED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绿色施工专项方案或监理实施细则或相关文件</w:t>
            </w:r>
          </w:p>
        </w:tc>
      </w:tr>
      <w:tr w:rsidR="00B4730C" w14:paraId="3859ADC1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40FE8A" w14:textId="7B3A0B48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71C32F" w14:textId="093F29CA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绿色技术实施效果佐证材料：施工能耗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较行业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基准值降低的计算依据、相关统计报表或</w:t>
            </w:r>
            <w:r w:rsidR="00D10F47">
              <w:rPr>
                <w:rFonts w:ascii="仿宋" w:eastAsia="仿宋" w:hAnsi="仿宋" w:cs="仿宋" w:hint="eastAsia"/>
                <w:sz w:val="22"/>
              </w:rPr>
              <w:t>监理单位出具的过程监督确认文件</w:t>
            </w:r>
          </w:p>
        </w:tc>
      </w:tr>
      <w:tr w:rsidR="00B4730C" w14:paraId="39B2DDFF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9EAC44" w14:textId="7CCFB07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4380D8" w14:textId="58952EA4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环保技术应用材料（扬尘控制/噪声治理/污水排放/土壤防治等）：对应技术方案、设备清单、运行记录等，需说明应用范围、实施方式或提供监理单位的相关审核、检查或确认资料</w:t>
            </w:r>
          </w:p>
        </w:tc>
      </w:tr>
      <w:tr w:rsidR="00B4730C" w14:paraId="49645B3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8A64A5" w14:textId="46B24B1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43F6EB" w14:textId="65173B1D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环保技术实施效果佐证材料：扬尘浓度达标率、噪声达标率的监测报告；若有环境污染事故，需提供说明材料或提供监理单位的相关审核、检查或确认资料</w:t>
            </w:r>
          </w:p>
        </w:tc>
      </w:tr>
      <w:tr w:rsidR="00B4730C" w14:paraId="1C113444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A44B78" w14:textId="40F81E5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EFF183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技术创新亮点佐证材料或相关说明（如BIM技术应用成果报告、新型节能施工工艺研发资料等）</w:t>
            </w:r>
          </w:p>
        </w:tc>
      </w:tr>
      <w:tr w:rsidR="00B4730C" w14:paraId="1EEC995E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675B47" w14:textId="09B150D8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259C5E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监督体系材料：绿色施工管理制度文件等</w:t>
            </w:r>
          </w:p>
        </w:tc>
      </w:tr>
      <w:tr w:rsidR="00B4730C" w14:paraId="606AC113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E75559" w14:textId="72772264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C1F898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专项监督小组成员名单及职责说明文件</w:t>
            </w:r>
          </w:p>
        </w:tc>
      </w:tr>
      <w:tr w:rsidR="00B4730C" w14:paraId="1E84716E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DF2EF4" w14:textId="5F6F51CF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12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191697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监理单位绿色施工监督方案</w:t>
            </w:r>
          </w:p>
        </w:tc>
      </w:tr>
      <w:tr w:rsidR="00B4730C" w14:paraId="7358DB39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129B3C" w14:textId="4CA2593A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13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DA4368" w14:textId="172B4A36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定期绿色施工检查记录或提供监理单位的相关审核、检查或确认资料</w:t>
            </w:r>
          </w:p>
        </w:tc>
      </w:tr>
      <w:tr w:rsidR="00B4730C" w14:paraId="22BED447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766277" w14:textId="0B45D68C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14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AC301F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第三方绿色施工评估报告（如有）</w:t>
            </w:r>
          </w:p>
        </w:tc>
      </w:tr>
      <w:tr w:rsidR="00B4730C" w14:paraId="2A2CC742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327C6F" w14:textId="11446F7C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15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DC86D0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数字化监督平台应用相关资料（如应用截图、使用记录等，如有）</w:t>
            </w:r>
          </w:p>
        </w:tc>
      </w:tr>
      <w:tr w:rsidR="00B4730C" w14:paraId="2FE027A6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1D10C5" w14:textId="0975AB7C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16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193A59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问题整改闭环记录（如有）</w:t>
            </w:r>
          </w:p>
        </w:tc>
      </w:tr>
      <w:tr w:rsidR="00B4730C" w14:paraId="422037FF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389020" w14:textId="024079CF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FDFEAF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监督考核奖惩制度</w:t>
            </w:r>
          </w:p>
        </w:tc>
      </w:tr>
      <w:tr w:rsidR="00B4730C" w14:paraId="66BFBDAA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A787DD" w14:textId="7E8DB1CB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18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14103C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持续改进方案</w:t>
            </w:r>
          </w:p>
        </w:tc>
      </w:tr>
      <w:tr w:rsidR="00B4730C" w14:paraId="49D61642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8D1EB5" w14:textId="1CEAB069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19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DFF566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监督检查频次统计记录、整改完成率统计报表及计算依据（如有）</w:t>
            </w:r>
          </w:p>
        </w:tc>
      </w:tr>
      <w:tr w:rsidR="00B4730C" w14:paraId="415FA27F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428493" w14:textId="727E79B1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20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E4D22C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佐证监督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量化成效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或相关说明</w:t>
            </w:r>
          </w:p>
        </w:tc>
      </w:tr>
      <w:tr w:rsidR="00B4730C" w14:paraId="6F92303D" w14:textId="77777777">
        <w:tc>
          <w:tcPr>
            <w:tcW w:w="84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1EFD80" w14:textId="790F7B6D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21</w:t>
            </w:r>
          </w:p>
        </w:tc>
        <w:tc>
          <w:tcPr>
            <w:tcW w:w="822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EFDA30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经济效益证明：项目造价清单、绿色施工专项投入凭证、成本节约核算表（含传统与绿色施工成本对比数据）、资源循环利用收益凭证或相关说明</w:t>
            </w:r>
          </w:p>
        </w:tc>
      </w:tr>
      <w:tr w:rsidR="00B4730C" w14:paraId="79A9AB63" w14:textId="77777777">
        <w:tc>
          <w:tcPr>
            <w:tcW w:w="848" w:type="dxa"/>
            <w:vAlign w:val="center"/>
          </w:tcPr>
          <w:p w14:paraId="102902D1" w14:textId="61FEF5D0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22</w:t>
            </w:r>
          </w:p>
        </w:tc>
        <w:tc>
          <w:tcPr>
            <w:tcW w:w="8221" w:type="dxa"/>
            <w:shd w:val="clear" w:color="auto" w:fill="auto"/>
            <w:vAlign w:val="center"/>
          </w:tcPr>
          <w:p w14:paraId="105DCDB7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环境效益证明：环境监测机构出具的污染物减排报告、水资源/土地资源节约量统计台账、建筑垃圾回收利用检测报告或相关说明</w:t>
            </w:r>
          </w:p>
        </w:tc>
      </w:tr>
      <w:tr w:rsidR="00B4730C" w14:paraId="20069670" w14:textId="77777777">
        <w:tc>
          <w:tcPr>
            <w:tcW w:w="848" w:type="dxa"/>
            <w:vAlign w:val="center"/>
          </w:tcPr>
          <w:p w14:paraId="715F4756" w14:textId="0D291817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23</w:t>
            </w:r>
          </w:p>
        </w:tc>
        <w:tc>
          <w:tcPr>
            <w:tcW w:w="8221" w:type="dxa"/>
            <w:shd w:val="clear" w:color="auto" w:fill="auto"/>
            <w:vAlign w:val="center"/>
          </w:tcPr>
          <w:p w14:paraId="6F40B257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社会效益证明：周边社区满意度调查记录（含样本数、结果）、技能培训签到表、观摩活动证明、官方媒体报道截图/原文或相关说明</w:t>
            </w:r>
          </w:p>
        </w:tc>
      </w:tr>
      <w:tr w:rsidR="00B4730C" w14:paraId="1E87EB41" w14:textId="77777777">
        <w:tc>
          <w:tcPr>
            <w:tcW w:w="848" w:type="dxa"/>
            <w:vAlign w:val="center"/>
          </w:tcPr>
          <w:p w14:paraId="44794822" w14:textId="7C8DD091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24</w:t>
            </w:r>
          </w:p>
        </w:tc>
        <w:tc>
          <w:tcPr>
            <w:tcW w:w="8221" w:type="dxa"/>
            <w:shd w:val="clear" w:color="auto" w:fill="auto"/>
            <w:vAlign w:val="center"/>
          </w:tcPr>
          <w:p w14:paraId="7BD1110C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附加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项相关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证明：绿色施工相关专利/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软著证书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、绿色施工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法证书、省级及以上示范项目荣誉文件、获奖证书等</w:t>
            </w:r>
          </w:p>
        </w:tc>
      </w:tr>
      <w:tr w:rsidR="00B4730C" w14:paraId="4ABF4DDB" w14:textId="77777777">
        <w:tc>
          <w:tcPr>
            <w:tcW w:w="848" w:type="dxa"/>
            <w:vAlign w:val="center"/>
          </w:tcPr>
          <w:p w14:paraId="6DBDCDD1" w14:textId="67873CF0" w:rsidR="00B4730C" w:rsidRDefault="00973541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25</w:t>
            </w:r>
          </w:p>
        </w:tc>
        <w:tc>
          <w:tcPr>
            <w:tcW w:w="8221" w:type="dxa"/>
            <w:shd w:val="clear" w:color="auto" w:fill="auto"/>
            <w:vAlign w:val="center"/>
          </w:tcPr>
          <w:p w14:paraId="258DC4B0" w14:textId="77777777" w:rsidR="00B4730C" w:rsidRDefault="00973541">
            <w:pPr>
              <w:spacing w:before="120" w:after="120" w:line="288" w:lineRule="auto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其他有助于项目评审的补充材料（如项目获奖文件、技术推广案例汇编等）</w:t>
            </w:r>
          </w:p>
        </w:tc>
      </w:tr>
    </w:tbl>
    <w:p w14:paraId="411BB327" w14:textId="77777777" w:rsidR="00B4730C" w:rsidRDefault="00B4730C">
      <w:pPr>
        <w:pStyle w:val="Style13"/>
        <w:jc w:val="both"/>
      </w:pPr>
    </w:p>
    <w:p w14:paraId="1481FD82" w14:textId="77777777" w:rsidR="00B4730C" w:rsidRDefault="00B4730C">
      <w:pPr>
        <w:pStyle w:val="Style13"/>
        <w:jc w:val="both"/>
      </w:pPr>
    </w:p>
    <w:sectPr w:rsidR="00B4730C">
      <w:footerReference w:type="default" r:id="rId6"/>
      <w:pgSz w:w="11906" w:h="16838"/>
      <w:pgMar w:top="1276" w:right="1440" w:bottom="1276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B89614" w14:textId="77777777" w:rsidR="00DA155A" w:rsidRDefault="00DA155A" w:rsidP="00D10F47">
      <w:r>
        <w:separator/>
      </w:r>
    </w:p>
  </w:endnote>
  <w:endnote w:type="continuationSeparator" w:id="0">
    <w:p w14:paraId="4AE7312B" w14:textId="77777777" w:rsidR="00DA155A" w:rsidRDefault="00DA155A" w:rsidP="00D10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6B7C1" w14:textId="76F3F630" w:rsidR="008752F3" w:rsidRPr="008752F3" w:rsidRDefault="008752F3" w:rsidP="008752F3">
    <w:pPr>
      <w:snapToGrid w:val="0"/>
      <w:jc w:val="center"/>
      <w:rPr>
        <w:rFonts w:hint="eastAsia"/>
        <w:sz w:val="18"/>
        <w:szCs w:val="20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8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DFA0EF" w14:textId="77777777" w:rsidR="00DA155A" w:rsidRDefault="00DA155A" w:rsidP="00D10F47">
      <w:r>
        <w:separator/>
      </w:r>
    </w:p>
  </w:footnote>
  <w:footnote w:type="continuationSeparator" w:id="0">
    <w:p w14:paraId="1D7BF71D" w14:textId="77777777" w:rsidR="00DA155A" w:rsidRDefault="00DA155A" w:rsidP="00D10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444"/>
    <w:rsid w:val="00045C60"/>
    <w:rsid w:val="000F1B4D"/>
    <w:rsid w:val="004B3A02"/>
    <w:rsid w:val="005A6487"/>
    <w:rsid w:val="006F58F3"/>
    <w:rsid w:val="00773757"/>
    <w:rsid w:val="007C6E7C"/>
    <w:rsid w:val="00822EB8"/>
    <w:rsid w:val="008752F3"/>
    <w:rsid w:val="00973541"/>
    <w:rsid w:val="00AC6E02"/>
    <w:rsid w:val="00AF0C3D"/>
    <w:rsid w:val="00AF618A"/>
    <w:rsid w:val="00B4730C"/>
    <w:rsid w:val="00CC2212"/>
    <w:rsid w:val="00D10F47"/>
    <w:rsid w:val="00D61EFA"/>
    <w:rsid w:val="00D76600"/>
    <w:rsid w:val="00D829DE"/>
    <w:rsid w:val="00D911B8"/>
    <w:rsid w:val="00DA155A"/>
    <w:rsid w:val="00E740ED"/>
    <w:rsid w:val="00E877C3"/>
    <w:rsid w:val="00F07E04"/>
    <w:rsid w:val="00F33FC2"/>
    <w:rsid w:val="00F52444"/>
    <w:rsid w:val="00F92A6C"/>
    <w:rsid w:val="00FF4495"/>
    <w:rsid w:val="017B3842"/>
    <w:rsid w:val="08840AB9"/>
    <w:rsid w:val="12B35495"/>
    <w:rsid w:val="2A797502"/>
    <w:rsid w:val="34225E97"/>
    <w:rsid w:val="3DB63396"/>
    <w:rsid w:val="483416BA"/>
    <w:rsid w:val="5F8B6463"/>
    <w:rsid w:val="66EB79DA"/>
    <w:rsid w:val="677A5055"/>
    <w:rsid w:val="69F0323B"/>
    <w:rsid w:val="6B0859C5"/>
    <w:rsid w:val="6BF9469D"/>
    <w:rsid w:val="6C6121CE"/>
    <w:rsid w:val="6E173992"/>
    <w:rsid w:val="77F425A8"/>
    <w:rsid w:val="7EAC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5DD54"/>
  <w15:docId w15:val="{1A72B2A1-9731-462B-9178-08CFED56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header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note text"/>
    <w:link w:val="a6"/>
    <w:uiPriority w:val="99"/>
    <w:semiHidden/>
    <w:unhideWhenUsed/>
    <w:qFormat/>
    <w:rPr>
      <w:rFonts w:asciiTheme="minorHAnsi" w:eastAsiaTheme="minorEastAsia" w:hAnsiTheme="minorHAnsi" w:cstheme="minorBidi"/>
    </w:rPr>
  </w:style>
  <w:style w:type="paragraph" w:styleId="a7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character" w:styleId="a9">
    <w:name w:val="footnote reference"/>
    <w:uiPriority w:val="99"/>
    <w:semiHidden/>
    <w:unhideWhenUsed/>
    <w:qFormat/>
    <w:rPr>
      <w:vertAlign w:val="superscript"/>
    </w:rPr>
  </w:style>
  <w:style w:type="paragraph" w:styleId="aa">
    <w:name w:val="List Paragraph"/>
    <w:qFormat/>
    <w:rPr>
      <w:rFonts w:asciiTheme="minorHAnsi" w:eastAsiaTheme="minorEastAsia" w:hAnsiTheme="minorHAnsi" w:cstheme="minorBidi"/>
      <w:sz w:val="21"/>
      <w:szCs w:val="22"/>
    </w:rPr>
  </w:style>
  <w:style w:type="character" w:customStyle="1" w:styleId="a6">
    <w:name w:val="脚注文本 字符"/>
    <w:link w:val="a5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b">
    <w:name w:val="Balloon Text"/>
    <w:basedOn w:val="a"/>
    <w:link w:val="ac"/>
    <w:rsid w:val="00D10F47"/>
    <w:rPr>
      <w:sz w:val="18"/>
      <w:szCs w:val="18"/>
    </w:rPr>
  </w:style>
  <w:style w:type="character" w:customStyle="1" w:styleId="ac">
    <w:name w:val="批注框文本 字符"/>
    <w:basedOn w:val="a0"/>
    <w:link w:val="ab"/>
    <w:rsid w:val="00D10F47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EDY</cp:lastModifiedBy>
  <cp:revision>12</cp:revision>
  <dcterms:created xsi:type="dcterms:W3CDTF">2026-01-20T06:58:00Z</dcterms:created>
  <dcterms:modified xsi:type="dcterms:W3CDTF">2026-01-27T07:06:00Z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eyJoZGlkIjoiOTM1NzhiNTU1NTg1N2I0N2UzYmE4YjY1NDEyMGZkOWUiLCJ1c2VySWQiOiI2NTY5MTg5NzgifQ==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7A1B5BF7024A42AF82C7F950754788C8_13</vt:lpwstr>
  </property>
</Properties>
</file>