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AB6" w:rsidRPr="005F7D08" w:rsidRDefault="00B64AB6" w:rsidP="00B64AB6">
      <w:pPr>
        <w:jc w:val="center"/>
        <w:rPr>
          <w:rFonts w:ascii="方正小标宋简体" w:eastAsia="方正小标宋简体"/>
          <w:sz w:val="36"/>
          <w:szCs w:val="36"/>
          <w:u w:val="double"/>
        </w:rPr>
      </w:pPr>
      <w:r w:rsidRPr="005F7D08">
        <w:rPr>
          <w:rFonts w:ascii="方正小标宋简体" w:eastAsia="方正小标宋简体" w:hint="eastAsia"/>
          <w:sz w:val="36"/>
          <w:szCs w:val="36"/>
          <w:u w:val="double"/>
        </w:rPr>
        <w:t>参  会  回  执  表</w:t>
      </w:r>
    </w:p>
    <w:p w:rsidR="00B64AB6" w:rsidRPr="00844C27" w:rsidRDefault="00B64AB6" w:rsidP="00B64AB6">
      <w:pPr>
        <w:jc w:val="center"/>
        <w:rPr>
          <w:rFonts w:ascii="仿宋_GB2312" w:eastAsia="仿宋_GB2312"/>
          <w:sz w:val="21"/>
          <w:szCs w:val="21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701"/>
        <w:gridCol w:w="1134"/>
        <w:gridCol w:w="1843"/>
        <w:gridCol w:w="1134"/>
        <w:gridCol w:w="2551"/>
      </w:tblGrid>
      <w:tr w:rsidR="00B64AB6" w:rsidRPr="00526A81" w:rsidTr="00E3259D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单位名称</w:t>
            </w:r>
          </w:p>
        </w:tc>
        <w:tc>
          <w:tcPr>
            <w:tcW w:w="8363" w:type="dxa"/>
            <w:gridSpan w:val="5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64AB6" w:rsidRPr="00526A81" w:rsidTr="00E3259D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 w:hAnsi="宋体" w:cs="宋体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Ansi="宋体" w:cs="宋体" w:hint="eastAsia"/>
                <w:b/>
                <w:sz w:val="28"/>
                <w:szCs w:val="28"/>
              </w:rPr>
              <w:t>姓    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 xml:space="preserve">职  </w:t>
            </w:r>
            <w:proofErr w:type="gramStart"/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64AB6" w:rsidRPr="00526A81" w:rsidTr="00E3259D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姓    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 xml:space="preserve">职  </w:t>
            </w:r>
            <w:proofErr w:type="gramStart"/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64AB6" w:rsidRPr="00526A81" w:rsidTr="00E3259D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姓    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 xml:space="preserve">职  </w:t>
            </w:r>
            <w:proofErr w:type="gramStart"/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B64AB6" w:rsidRPr="00526A81" w:rsidTr="00E3259D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住宿需求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sz w:val="28"/>
                <w:szCs w:val="28"/>
              </w:rPr>
              <w:t>□</w:t>
            </w: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无</w:t>
            </w:r>
          </w:p>
        </w:tc>
        <w:tc>
          <w:tcPr>
            <w:tcW w:w="6662" w:type="dxa"/>
            <w:gridSpan w:val="4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sz w:val="28"/>
                <w:szCs w:val="28"/>
              </w:rPr>
              <w:t>□</w:t>
            </w: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有</w:t>
            </w:r>
            <w:r w:rsidRPr="00526A81">
              <w:rPr>
                <w:rFonts w:ascii="仿宋_GB2312" w:eastAsia="仿宋_GB2312" w:hint="eastAsia"/>
                <w:sz w:val="28"/>
                <w:szCs w:val="28"/>
              </w:rPr>
              <w:t xml:space="preserve">  共</w:t>
            </w:r>
            <w:r w:rsidRPr="00526A81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</w:t>
            </w:r>
            <w:r w:rsidRPr="00526A81">
              <w:rPr>
                <w:rFonts w:ascii="仿宋_GB2312" w:eastAsia="仿宋_GB2312" w:hint="eastAsia"/>
                <w:sz w:val="28"/>
                <w:szCs w:val="28"/>
              </w:rPr>
              <w:t>间（单人房</w:t>
            </w:r>
            <w:r w:rsidRPr="00526A81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</w:t>
            </w:r>
            <w:r w:rsidRPr="00526A81">
              <w:rPr>
                <w:rFonts w:ascii="仿宋_GB2312" w:eastAsia="仿宋_GB2312" w:hint="eastAsia"/>
                <w:sz w:val="28"/>
                <w:szCs w:val="28"/>
              </w:rPr>
              <w:t>间  双人房</w:t>
            </w:r>
            <w:r w:rsidRPr="00526A81"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</w:t>
            </w:r>
            <w:r w:rsidRPr="00526A81">
              <w:rPr>
                <w:rFonts w:ascii="仿宋_GB2312" w:eastAsia="仿宋_GB2312" w:hint="eastAsia"/>
                <w:sz w:val="28"/>
                <w:szCs w:val="28"/>
              </w:rPr>
              <w:t>间）</w:t>
            </w:r>
          </w:p>
        </w:tc>
      </w:tr>
      <w:tr w:rsidR="00B64AB6" w:rsidRPr="00526A81" w:rsidTr="00E3259D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64AB6" w:rsidRPr="00526A81" w:rsidRDefault="00B64AB6" w:rsidP="00E3259D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526A81">
              <w:rPr>
                <w:rFonts w:ascii="仿宋_GB2312" w:eastAsia="仿宋_GB2312" w:hint="eastAsia"/>
                <w:b/>
                <w:sz w:val="28"/>
                <w:szCs w:val="28"/>
              </w:rPr>
              <w:t>备    注</w:t>
            </w:r>
          </w:p>
        </w:tc>
        <w:tc>
          <w:tcPr>
            <w:tcW w:w="8363" w:type="dxa"/>
            <w:gridSpan w:val="5"/>
            <w:shd w:val="clear" w:color="auto" w:fill="auto"/>
            <w:vAlign w:val="center"/>
          </w:tcPr>
          <w:p w:rsidR="00B64AB6" w:rsidRPr="00526A81" w:rsidRDefault="00B64AB6" w:rsidP="00E3259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B64AB6" w:rsidRDefault="00B64AB6" w:rsidP="00B64AB6">
      <w:pPr>
        <w:rPr>
          <w:rFonts w:ascii="仿宋_GB2312" w:eastAsia="仿宋_GB2312"/>
          <w:sz w:val="28"/>
          <w:szCs w:val="28"/>
        </w:rPr>
      </w:pPr>
      <w:r w:rsidRPr="00332F17">
        <w:rPr>
          <w:rFonts w:ascii="仿宋_GB2312" w:eastAsia="仿宋_GB2312" w:hint="eastAsia"/>
          <w:sz w:val="28"/>
          <w:szCs w:val="28"/>
        </w:rPr>
        <w:t>注：</w:t>
      </w:r>
      <w:r>
        <w:rPr>
          <w:rFonts w:ascii="仿宋_GB2312" w:eastAsia="仿宋_GB2312" w:hint="eastAsia"/>
          <w:sz w:val="28"/>
          <w:szCs w:val="28"/>
        </w:rPr>
        <w:t>1.为服务好参会代表，</w:t>
      </w:r>
      <w:bookmarkStart w:id="0" w:name="_GoBack"/>
      <w:bookmarkEnd w:id="0"/>
      <w:r>
        <w:rPr>
          <w:rFonts w:ascii="仿宋_GB2312" w:eastAsia="仿宋_GB2312" w:hint="eastAsia"/>
          <w:sz w:val="28"/>
          <w:szCs w:val="28"/>
        </w:rPr>
        <w:t>协会提供一定数量特惠住宿，费用由会员单位自行承担；</w:t>
      </w:r>
    </w:p>
    <w:p w:rsidR="00B64AB6" w:rsidRPr="00844C27" w:rsidRDefault="00B64AB6" w:rsidP="00B64AB6">
      <w:pPr>
        <w:ind w:firstLineChars="200" w:firstLine="56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2.请将回执在</w:t>
      </w:r>
      <w:r w:rsidRPr="002A0F88">
        <w:rPr>
          <w:rFonts w:ascii="仿宋_GB2312" w:eastAsia="仿宋_GB2312" w:hint="eastAsia"/>
          <w:sz w:val="28"/>
          <w:szCs w:val="28"/>
        </w:rPr>
        <w:t>201</w:t>
      </w:r>
      <w:r>
        <w:rPr>
          <w:rFonts w:ascii="仿宋_GB2312" w:eastAsia="仿宋_GB2312" w:hint="eastAsia"/>
          <w:sz w:val="28"/>
          <w:szCs w:val="28"/>
        </w:rPr>
        <w:t>7</w:t>
      </w:r>
      <w:r w:rsidRPr="002A0F88"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5</w:t>
      </w:r>
      <w:r w:rsidRPr="002A0F88"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25日前回发至协会秘书处，如有其它补充需求，请在备注中说明。</w:t>
      </w:r>
    </w:p>
    <w:p w:rsidR="00F32568" w:rsidRPr="00B64AB6" w:rsidRDefault="00B64AB6"/>
    <w:sectPr w:rsidR="00F32568" w:rsidRPr="00B64AB6" w:rsidSect="005F7D08">
      <w:footerReference w:type="even" r:id="rId5"/>
      <w:footerReference w:type="default" r:id="rId6"/>
      <w:pgSz w:w="11906" w:h="16838"/>
      <w:pgMar w:top="2115" w:right="1474" w:bottom="1985" w:left="1588" w:header="851" w:footer="992" w:gutter="0"/>
      <w:cols w:space="0"/>
      <w:docGrid w:type="linesAndChars" w:linePitch="312" w:charSpace="2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996" w:rsidRDefault="00B64AB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E1835E" wp14:editId="01799DB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5996" w:rsidRDefault="00B64AB6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0;margin-top:0;width:4.55pt;height:10.35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dMJqQIAAKY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lWGCkaAdtOiejQbdyBGFC1ueodcpeN314GdG2Ic2O6q6v5XlN42E3DRU7Nm1UnJoGK0gvdDe9M+u&#10;TjjaguyGj7KCOPTBSAc01qqztYNqIECHNj2eWmNzKWEzWq3iCKMSTsJ3ISGRC0DT+W6vtHnPZIes&#10;kWEFjXfY9HCrjc2FprOLDSVkwdvWNb8VzzbAcdqByHDVntkcXC9/JEGyjbcx8chiufVIkOfedbEh&#10;3rIIV1H+Lt9s8vCnjRuStOFVxYQNM+sqJH/Wt6PCJ0WclKVlyysLZ1PSar/btAodKOi6cN+xIGdu&#10;/vM0XBGAywtK4YIEN4vEK5bxyiMFibxkFcReECY3yTIgCcmL55RuuWD/TgkNGU6iRTRJ6bfcAve9&#10;5kbTjhuYHC3vMhyfnGhqBbgVlWutobyd7LNS2PSfSgHtnhvt5GoVOmnVjLsRUKyGd7J6BOEqCcoC&#10;dcK4A6OR6jtGA4yODAuYbRi1HwRI306Z2VCzsZsNKkq4mGGD0WRuzDSNHnrF9w3gzo/rGp5HwZ12&#10;n3I4PioYBo7CcXDZaXP+77yexuv6FwAAAP//AwBQSwMEFAAGAAgAAAAhAPLR/VPXAAAAAgEAAA8A&#10;AABkcnMvZG93bnJldi54bWxMj8FqwzAQRO+F/oPYQG6NnByS1LUcQqCX3pqWQm8ba2OZSisjKY79&#10;91F6aS8Lwwwzb6vd6KwYKMTOs4LlogBB3Hjdcavg8+P1aQsiJmSN1jMpmCjCrn58qLDU/srvNBxT&#10;K3IJxxIVmJT6UsrYGHIYF74nzt7ZB4cpy9BKHfCay52Vq6JYS4cd5wWDPR0MNT/Hi1OwGb889ZEO&#10;9H0emmC6aWvfJqXms3H/AiLRmP7CcMfP6FBnppO/sI7CKsiPpN+bvecliJOCVbEBWVfyP3p9AwAA&#10;//8DAFBLAQItABQABgAIAAAAIQC2gziS/gAAAOEBAAATAAAAAAAAAAAAAAAAAAAAAABbQ29udGVu&#10;dF9UeXBlc10ueG1sUEsBAi0AFAAGAAgAAAAhADj9If/WAAAAlAEAAAsAAAAAAAAAAAAAAAAALwEA&#10;AF9yZWxzLy5yZWxzUEsBAi0AFAAGAAgAAAAhAA1h0wmpAgAApgUAAA4AAAAAAAAAAAAAAAAALgIA&#10;AGRycy9lMm9Eb2MueG1sUEsBAi0AFAAGAAgAAAAhAPLR/VPXAAAAAgEAAA8AAAAAAAAAAAAAAAAA&#10;AwUAAGRycy9kb3ducmV2LnhtbFBLBQYAAAAABAAEAPMAAAAHBgAAAAA=&#10;" filled="f" stroked="f">
              <v:textbox style="mso-fit-shape-to-text:t" inset="0,0,0,0">
                <w:txbxContent>
                  <w:p w:rsidR="00A15996" w:rsidRDefault="00B64AB6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996" w:rsidRDefault="00B64AB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260C0F" wp14:editId="6DA9591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5996" w:rsidRDefault="00B64AB6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7UqrAIAAK0FAAAOAAAAZHJzL2Uyb0RvYy54bWysVG1vmzAQ/j5p/8HydwqkkAAqqdoQpknd&#10;i9TuBzjGBGtgI9sNdNP++84mZGmrSdM2PqCzfX783N1zd3U9di06MKW5FDkOLwKMmKCy4mKf4y8P&#10;pZdgpA0RFWmlYDl+Yhpfr9++uRr6jC1kI9uKKQQgQmdDn+PGmD7zfU0b1hF9IXsm4LCWqiMGlmrv&#10;V4oMgN61/iIIlv4gVdUrSZnWsFtMh3jt8OuaUfOprjUzqM0xcDPur9x/Z//++opke0X6htMjDfIX&#10;LDrCBTx6giqIIehR8VdQHadKalmbCyo7X9Y1p8zFANGEwYto7hvSMxcLJEf3pzTp/wdLPx4+K8Sr&#10;HF9iJEgHJXpgo0G3ckRhaNMz9DoDr/se/MwI+1BmF6ru7yT9qpGQm4aIPbtRSg4NIxXQczf9s6sT&#10;jrYgu+GDrOAd8mikAxpr1dncQTYQoEOZnk6lsVwobMarVRJjROEkvAyjKLbUfJLNd3ulzTsmO2SN&#10;HCsovMMmhzttJtfZxT4lZMnb1hW/Fc82AHPagZfhqj2zHFwtv6dBuk22SeRFi+XWi4Ki8G7KTeQt&#10;y3AVF5fFZlOEP+y7YZQ1vKqYsM/MugqjP6vbUeGTIk7K0rLllYWzlLTa7zatQgcCui7dd0zImZv/&#10;nIbLF8TyIqRwEQW3i9Qrl8nKi8oo9tJVkHhBmN6myyBKo6J8HtIdF+zfQ0JDjtN4EU9S+m1sgfte&#10;x0ayjhuYHC3vcpycnEhmBbgVlSutIbyd7LNUWPq/UgHlngvt5GoVOmnVjLvRNcapC3ayegL9KgkC&#10;A5HC1AOjkeobRgNMkBwLGHEYte8FdIAdNrOhZmM3G0RQuJhjg9Fkbsw0lB57xfcN4M49dgNdUnIn&#10;YdtOEwfgbxcwE1wkx/llh8752nn9mrLrnwAAAP//AwBQSwMEFAAGAAgAAAAhAPLR/VPXAAAAAgEA&#10;AA8AAABkcnMvZG93bnJldi54bWxMj8FqwzAQRO+F/oPYQG6NnByS1LUcQqCX3pqWQm8ba2OZSisj&#10;KY7991F6aS8Lwwwzb6vd6KwYKMTOs4LlogBB3Hjdcavg8+P1aQsiJmSN1jMpmCjCrn58qLDU/srv&#10;NBxTK3IJxxIVmJT6UsrYGHIYF74nzt7ZB4cpy9BKHfCay52Vq6JYS4cd5wWDPR0MNT/Hi1OwGb88&#10;9ZEO9H0emmC6aWvfJqXms3H/AiLRmP7CcMfP6FBnppO/sI7CKsiPpN+bvecliJOCVbEBWVfyP3p9&#10;AwAA//8DAFBLAQItABQABgAIAAAAIQC2gziS/gAAAOEBAAATAAAAAAAAAAAAAAAAAAAAAABbQ29u&#10;dGVudF9UeXBlc10ueG1sUEsBAi0AFAAGAAgAAAAhADj9If/WAAAAlAEAAAsAAAAAAAAAAAAAAAAA&#10;LwEAAF9yZWxzLy5yZWxzUEsBAi0AFAAGAAgAAAAhAD27tSqsAgAArQUAAA4AAAAAAAAAAAAAAAAA&#10;LgIAAGRycy9lMm9Eb2MueG1sUEsBAi0AFAAGAAgAAAAhAPLR/VPXAAAAAgEAAA8AAAAAAAAAAAAA&#10;AAAABgUAAGRycy9kb3ducmV2LnhtbFBLBQYAAAAABAAEAPMAAAAKBgAAAAA=&#10;" filled="f" stroked="f">
              <v:textbox style="mso-fit-shape-to-text:t" inset="0,0,0,0">
                <w:txbxContent>
                  <w:p w:rsidR="00A15996" w:rsidRDefault="00B64AB6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AB6"/>
    <w:rsid w:val="00806888"/>
    <w:rsid w:val="00B64AB6"/>
    <w:rsid w:val="00EE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AB6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B64AB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B64AB6"/>
    <w:rPr>
      <w:rFonts w:ascii="Times New Roman" w:eastAsia="宋体" w:hAnsi="Times New Roman" w:cs="Times New Roman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AB6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B64AB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B64AB6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测试用户</dc:creator>
  <cp:lastModifiedBy>测试用户</cp:lastModifiedBy>
  <cp:revision>1</cp:revision>
  <dcterms:created xsi:type="dcterms:W3CDTF">2017-05-10T07:03:00Z</dcterms:created>
  <dcterms:modified xsi:type="dcterms:W3CDTF">2017-05-10T07:04:00Z</dcterms:modified>
</cp:coreProperties>
</file>